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985FF" w14:textId="77777777" w:rsidR="003A3492" w:rsidRDefault="003A3492" w:rsidP="00855BF9">
      <w:pPr>
        <w:jc w:val="both"/>
        <w:rPr>
          <w:rFonts w:eastAsia="Calibri"/>
          <w:b/>
          <w:bCs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2"/>
        <w:gridCol w:w="7849"/>
      </w:tblGrid>
      <w:tr w:rsidR="00A30A16" w:rsidRPr="00ED1FEE" w14:paraId="31B4E0BB" w14:textId="77777777" w:rsidTr="00B622DC">
        <w:tc>
          <w:tcPr>
            <w:tcW w:w="6516" w:type="dxa"/>
          </w:tcPr>
          <w:p w14:paraId="20C3A422" w14:textId="77777777" w:rsidR="00A30A16" w:rsidRPr="00236421" w:rsidRDefault="00A30A16" w:rsidP="00B622DC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>
              <w:rPr>
                <w:b/>
                <w:bCs/>
              </w:rPr>
              <w:t xml:space="preserve"> THCS QUẾ HIỆP</w:t>
            </w:r>
          </w:p>
          <w:p w14:paraId="0C7C82BF" w14:textId="77777777" w:rsidR="00A30A16" w:rsidRPr="00236421" w:rsidRDefault="00A30A16" w:rsidP="00B622DC">
            <w:pPr>
              <w:jc w:val="center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F04E482" wp14:editId="79BF4B61">
                      <wp:simplePos x="0" y="0"/>
                      <wp:positionH relativeFrom="column">
                        <wp:posOffset>1672590</wp:posOffset>
                      </wp:positionH>
                      <wp:positionV relativeFrom="paragraph">
                        <wp:posOffset>199390</wp:posOffset>
                      </wp:positionV>
                      <wp:extent cx="739140" cy="0"/>
                      <wp:effectExtent l="0" t="0" r="2286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91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235AC64" id="Straight Connector 5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1.7pt,15.7pt" to="189.9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TỔ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>TỰ NHIÊN</w:t>
            </w:r>
          </w:p>
          <w:p w14:paraId="1FB09D6D" w14:textId="77777777" w:rsidR="00A30A16" w:rsidRPr="00ED1FEE" w:rsidRDefault="00A30A16" w:rsidP="00B622DC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55940F60" w14:textId="77777777" w:rsidR="00A30A16" w:rsidRPr="00ED1FEE" w:rsidRDefault="00A30A16" w:rsidP="00B622DC">
            <w:pPr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        </w:t>
            </w: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2C1EB93B" w14:textId="77777777" w:rsidR="00A30A16" w:rsidRPr="00ED1FEE" w:rsidRDefault="00A30A16" w:rsidP="00B622DC">
            <w:pPr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ABBD33B" wp14:editId="52A3562C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220345</wp:posOffset>
                      </wp:positionV>
                      <wp:extent cx="1800000" cy="0"/>
                      <wp:effectExtent l="0" t="0" r="1016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29AB0CA" id="Straight Connector 6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7.35pt" to="251.3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</w:rPr>
              <w:t xml:space="preserve">                           </w: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031E26AD" w14:textId="77777777" w:rsidR="00A30A16" w:rsidRDefault="00A30A16" w:rsidP="00A30A16">
      <w:pPr>
        <w:jc w:val="center"/>
        <w:rPr>
          <w:b/>
          <w:bCs/>
        </w:rPr>
      </w:pPr>
      <w:r>
        <w:rPr>
          <w:b/>
          <w:bCs/>
        </w:rPr>
        <w:t xml:space="preserve">I. </w:t>
      </w: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>
        <w:rPr>
          <w:b/>
          <w:bCs/>
          <w:lang w:val="vi-VN"/>
        </w:rPr>
        <w:t xml:space="preserve"> CỦA TỔ CHUYÊN MÔN</w:t>
      </w:r>
      <w:r>
        <w:rPr>
          <w:b/>
          <w:bCs/>
        </w:rPr>
        <w:t xml:space="preserve"> </w:t>
      </w:r>
    </w:p>
    <w:p w14:paraId="36BE6BED" w14:textId="2CDD1B4D" w:rsidR="00A30A16" w:rsidRPr="00563D35" w:rsidRDefault="00A30A16" w:rsidP="00A30A16">
      <w:pPr>
        <w:jc w:val="center"/>
        <w:rPr>
          <w:b/>
          <w:bCs/>
        </w:rPr>
      </w:pPr>
      <w:r>
        <w:rPr>
          <w:b/>
          <w:bCs/>
        </w:rPr>
        <w:t>MÔN: GIÁO DỤC THỂ CHẤT, KHỐI 7</w:t>
      </w:r>
    </w:p>
    <w:p w14:paraId="1A67AD08" w14:textId="7C61E60B" w:rsidR="00A30A16" w:rsidRPr="00A30A16" w:rsidRDefault="00A30A16" w:rsidP="00A30A16">
      <w:pPr>
        <w:jc w:val="center"/>
        <w:rPr>
          <w:b/>
          <w:bCs/>
        </w:rPr>
      </w:pPr>
      <w:r>
        <w:rPr>
          <w:b/>
          <w:bCs/>
        </w:rPr>
        <w:t>(Năm hoc: 2024-2025)</w:t>
      </w:r>
    </w:p>
    <w:p w14:paraId="1665D617" w14:textId="77777777" w:rsidR="00A30A16" w:rsidRPr="003A3492" w:rsidRDefault="00A30A16" w:rsidP="00A30A16">
      <w:pPr>
        <w:spacing w:before="102" w:after="0"/>
        <w:rPr>
          <w:rFonts w:eastAsia="Times New Roman"/>
          <w:color w:val="auto"/>
          <w:szCs w:val="28"/>
        </w:rPr>
      </w:pPr>
      <w:r w:rsidRPr="003A3492">
        <w:rPr>
          <w:rFonts w:eastAsia="Times New Roman"/>
          <w:b/>
          <w:bCs/>
          <w:color w:val="231F20"/>
          <w:szCs w:val="28"/>
        </w:rPr>
        <w:t>I. Đặc điểm tình hình </w:t>
      </w:r>
    </w:p>
    <w:p w14:paraId="5BD2DD16" w14:textId="0BDFAB1E" w:rsidR="00A30A16" w:rsidRPr="003A3492" w:rsidRDefault="00A30A16" w:rsidP="00A30A16">
      <w:pPr>
        <w:spacing w:before="0" w:after="0" w:line="276" w:lineRule="auto"/>
        <w:ind w:firstLine="567"/>
        <w:jc w:val="both"/>
        <w:rPr>
          <w:rFonts w:eastAsia="Times New Roman"/>
          <w:b/>
          <w:bCs/>
          <w:color w:val="auto"/>
          <w:szCs w:val="28"/>
          <w:lang w:eastAsia="vi-VN"/>
        </w:rPr>
      </w:pP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>1. Số lớp 7: 0</w:t>
      </w:r>
      <w:r>
        <w:rPr>
          <w:rFonts w:eastAsia="Times New Roman"/>
          <w:b/>
          <w:bCs/>
          <w:color w:val="auto"/>
          <w:szCs w:val="28"/>
          <w:lang w:eastAsia="vi-VN"/>
        </w:rPr>
        <w:t>2</w:t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 xml:space="preserve">, số học sinh: </w:t>
      </w:r>
      <w:r>
        <w:rPr>
          <w:rFonts w:eastAsia="Times New Roman"/>
          <w:color w:val="auto"/>
          <w:szCs w:val="28"/>
          <w:lang w:eastAsia="vi-VN"/>
        </w:rPr>
        <w:t xml:space="preserve">  63   </w:t>
      </w:r>
    </w:p>
    <w:p w14:paraId="43787FB1" w14:textId="087A0C57" w:rsidR="00A30A16" w:rsidRPr="003A3492" w:rsidRDefault="00A30A16" w:rsidP="00A30A16">
      <w:pPr>
        <w:spacing w:before="0" w:after="0" w:line="276" w:lineRule="auto"/>
        <w:ind w:firstLine="567"/>
        <w:jc w:val="both"/>
        <w:rPr>
          <w:rFonts w:eastAsia="Times New Roman"/>
          <w:color w:val="auto"/>
          <w:szCs w:val="28"/>
          <w:lang w:eastAsia="vi-VN"/>
        </w:rPr>
      </w:pP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>2. Tình hình đội ngũ: Số giáo viên:</w:t>
      </w:r>
      <w:r>
        <w:rPr>
          <w:rFonts w:eastAsia="Times New Roman"/>
          <w:color w:val="auto"/>
          <w:szCs w:val="28"/>
          <w:lang w:val="vi-VN" w:eastAsia="vi-VN"/>
        </w:rPr>
        <w:t>0</w:t>
      </w:r>
      <w:r>
        <w:rPr>
          <w:rFonts w:eastAsia="Times New Roman"/>
          <w:color w:val="auto"/>
          <w:szCs w:val="28"/>
          <w:lang w:eastAsia="vi-VN"/>
        </w:rPr>
        <w:t>1</w:t>
      </w:r>
      <w:r w:rsidRPr="003A3492">
        <w:rPr>
          <w:rFonts w:eastAsia="Times New Roman"/>
          <w:color w:val="auto"/>
          <w:szCs w:val="28"/>
          <w:lang w:val="vi-VN" w:eastAsia="vi-VN"/>
        </w:rPr>
        <w:t xml:space="preserve">; </w:t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>Trình độ đào tạo</w:t>
      </w:r>
      <w:r w:rsidRPr="003A3492">
        <w:rPr>
          <w:rFonts w:eastAsia="Times New Roman"/>
          <w:color w:val="auto"/>
          <w:szCs w:val="28"/>
          <w:lang w:val="vi-VN" w:eastAsia="vi-VN"/>
        </w:rPr>
        <w:t>: Cao đẳng:0; Đại học: 0</w:t>
      </w:r>
      <w:r>
        <w:rPr>
          <w:rFonts w:eastAsia="Times New Roman"/>
          <w:color w:val="auto"/>
          <w:szCs w:val="28"/>
          <w:lang w:eastAsia="vi-VN"/>
        </w:rPr>
        <w:t>1</w:t>
      </w:r>
      <w:r w:rsidRPr="003A3492">
        <w:rPr>
          <w:rFonts w:eastAsia="Times New Roman"/>
          <w:color w:val="auto"/>
          <w:szCs w:val="28"/>
          <w:lang w:val="vi-VN" w:eastAsia="vi-VN"/>
        </w:rPr>
        <w:t xml:space="preserve"> ; Trên đại học: 0</w:t>
      </w:r>
      <w:r w:rsidRPr="003A3492">
        <w:rPr>
          <w:rFonts w:eastAsia="Times New Roman"/>
          <w:color w:val="auto"/>
          <w:szCs w:val="28"/>
          <w:lang w:eastAsia="vi-VN"/>
        </w:rPr>
        <w:t>0</w:t>
      </w:r>
    </w:p>
    <w:p w14:paraId="00C775F5" w14:textId="57917EBF" w:rsidR="00A30A16" w:rsidRPr="003A3492" w:rsidRDefault="00A30A16" w:rsidP="00A30A16">
      <w:pPr>
        <w:spacing w:before="0" w:after="0" w:line="276" w:lineRule="auto"/>
        <w:ind w:firstLine="567"/>
        <w:jc w:val="both"/>
        <w:rPr>
          <w:rFonts w:eastAsia="Times New Roman"/>
          <w:b/>
          <w:bCs/>
          <w:color w:val="auto"/>
          <w:szCs w:val="28"/>
          <w:lang w:eastAsia="vi-VN"/>
        </w:rPr>
      </w:pP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ab/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ab/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ab/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ab/>
        <w:t xml:space="preserve">   Mức đạt chuẩn nghề nghiệp giáo viên </w:t>
      </w:r>
      <w:r w:rsidRPr="003A3492">
        <w:rPr>
          <w:rFonts w:eastAsia="Times New Roman"/>
          <w:b/>
          <w:bCs/>
          <w:color w:val="auto"/>
          <w:szCs w:val="28"/>
          <w:vertAlign w:val="superscript"/>
          <w:lang w:val="vi-VN" w:eastAsia="vi-VN"/>
        </w:rPr>
        <w:footnoteReference w:id="1"/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>:</w:t>
      </w:r>
      <w:r>
        <w:rPr>
          <w:rFonts w:eastAsia="Times New Roman"/>
          <w:color w:val="auto"/>
          <w:szCs w:val="28"/>
          <w:lang w:val="vi-VN" w:eastAsia="vi-VN"/>
        </w:rPr>
        <w:t xml:space="preserve"> Tốt:0; </w:t>
      </w:r>
      <w:r>
        <w:rPr>
          <w:rFonts w:eastAsia="Times New Roman"/>
          <w:color w:val="auto"/>
          <w:szCs w:val="28"/>
          <w:lang w:eastAsia="vi-VN"/>
        </w:rPr>
        <w:t xml:space="preserve"> </w:t>
      </w:r>
      <w:r>
        <w:rPr>
          <w:rFonts w:eastAsia="Times New Roman"/>
          <w:color w:val="auto"/>
          <w:szCs w:val="28"/>
          <w:lang w:val="vi-VN" w:eastAsia="vi-VN"/>
        </w:rPr>
        <w:t>Khá:0</w:t>
      </w:r>
      <w:r>
        <w:rPr>
          <w:rFonts w:eastAsia="Times New Roman"/>
          <w:color w:val="auto"/>
          <w:szCs w:val="28"/>
          <w:lang w:eastAsia="vi-VN"/>
        </w:rPr>
        <w:t xml:space="preserve">1 </w:t>
      </w:r>
      <w:r>
        <w:rPr>
          <w:rFonts w:eastAsia="Times New Roman"/>
          <w:color w:val="auto"/>
          <w:szCs w:val="28"/>
          <w:lang w:val="vi-VN" w:eastAsia="vi-VN"/>
        </w:rPr>
        <w:t>; Đạt:0</w:t>
      </w:r>
      <w:r>
        <w:rPr>
          <w:rFonts w:eastAsia="Times New Roman"/>
          <w:color w:val="auto"/>
          <w:szCs w:val="28"/>
          <w:lang w:eastAsia="vi-VN"/>
        </w:rPr>
        <w:t>0</w:t>
      </w:r>
      <w:r w:rsidRPr="003A3492">
        <w:rPr>
          <w:rFonts w:eastAsia="Times New Roman"/>
          <w:color w:val="auto"/>
          <w:szCs w:val="28"/>
          <w:lang w:val="vi-VN" w:eastAsia="vi-VN"/>
        </w:rPr>
        <w:t>; Chưa đạt:0</w:t>
      </w:r>
      <w:r>
        <w:rPr>
          <w:rFonts w:eastAsia="Times New Roman"/>
          <w:color w:val="auto"/>
          <w:szCs w:val="28"/>
          <w:lang w:eastAsia="vi-VN"/>
        </w:rPr>
        <w:t>0</w:t>
      </w:r>
    </w:p>
    <w:p w14:paraId="08CFA398" w14:textId="77777777" w:rsidR="00A30A16" w:rsidRDefault="00A30A16" w:rsidP="00855BF9">
      <w:pPr>
        <w:jc w:val="both"/>
        <w:rPr>
          <w:rFonts w:eastAsia="Calibri"/>
          <w:b/>
          <w:bCs/>
          <w:sz w:val="24"/>
          <w:szCs w:val="24"/>
        </w:rPr>
      </w:pPr>
    </w:p>
    <w:p w14:paraId="306E0FF1" w14:textId="7E4933BA" w:rsidR="00855BF9" w:rsidRPr="00A30A16" w:rsidRDefault="00855BF9" w:rsidP="00A30A16">
      <w:pPr>
        <w:ind w:firstLine="567"/>
        <w:jc w:val="both"/>
        <w:rPr>
          <w:rFonts w:eastAsia="Calibri"/>
          <w:i/>
          <w:iCs/>
          <w:szCs w:val="28"/>
          <w:lang w:val="vi-VN"/>
        </w:rPr>
      </w:pPr>
      <w:r w:rsidRPr="00A30A16">
        <w:rPr>
          <w:rFonts w:eastAsia="Calibri"/>
          <w:b/>
          <w:bCs/>
          <w:szCs w:val="28"/>
        </w:rPr>
        <w:t>3</w:t>
      </w:r>
      <w:r w:rsidRPr="00A30A16">
        <w:rPr>
          <w:rFonts w:eastAsia="Calibri"/>
          <w:b/>
          <w:bCs/>
          <w:szCs w:val="28"/>
          <w:lang w:val="vi-VN"/>
        </w:rPr>
        <w:t>. Thiết bị dạy học:</w:t>
      </w:r>
      <w:r w:rsidRPr="00A30A16">
        <w:rPr>
          <w:rFonts w:eastAsia="Calibri"/>
          <w:szCs w:val="28"/>
          <w:lang w:val="vi-VN"/>
        </w:rPr>
        <w:t xml:space="preserve"> </w:t>
      </w:r>
    </w:p>
    <w:tbl>
      <w:tblPr>
        <w:tblStyle w:val="TableGrid"/>
        <w:tblW w:w="141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1134"/>
        <w:gridCol w:w="5812"/>
        <w:gridCol w:w="708"/>
      </w:tblGrid>
      <w:tr w:rsidR="00855BF9" w:rsidRPr="00855BF9" w14:paraId="5FC94423" w14:textId="77777777" w:rsidTr="00512B9E">
        <w:tc>
          <w:tcPr>
            <w:tcW w:w="709" w:type="dxa"/>
            <w:shd w:val="clear" w:color="auto" w:fill="FFFF00"/>
            <w:vAlign w:val="center"/>
          </w:tcPr>
          <w:p w14:paraId="09665ABC" w14:textId="77777777" w:rsidR="00855BF9" w:rsidRPr="00855BF9" w:rsidRDefault="00855BF9" w:rsidP="00512B9E">
            <w:pPr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812" w:type="dxa"/>
            <w:shd w:val="clear" w:color="auto" w:fill="FFFF00"/>
            <w:vAlign w:val="center"/>
          </w:tcPr>
          <w:p w14:paraId="36B38B08" w14:textId="77777777" w:rsidR="00855BF9" w:rsidRPr="00855BF9" w:rsidRDefault="00855BF9" w:rsidP="00512B9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55BF9">
              <w:rPr>
                <w:rFonts w:eastAsia="Calibri"/>
                <w:b/>
                <w:sz w:val="24"/>
                <w:szCs w:val="24"/>
              </w:rPr>
              <w:t>T</w:t>
            </w: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hiết bị dạy học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20E9763E" w14:textId="77777777" w:rsidR="00855BF9" w:rsidRPr="00855BF9" w:rsidRDefault="00855BF9" w:rsidP="00512B9E">
            <w:pPr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Số lượng</w:t>
            </w:r>
          </w:p>
        </w:tc>
        <w:tc>
          <w:tcPr>
            <w:tcW w:w="5812" w:type="dxa"/>
            <w:shd w:val="clear" w:color="auto" w:fill="FFFF00"/>
            <w:vAlign w:val="center"/>
          </w:tcPr>
          <w:p w14:paraId="3769F52D" w14:textId="77777777" w:rsidR="00855BF9" w:rsidRPr="00855BF9" w:rsidRDefault="00855BF9" w:rsidP="00512B9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Các bài thực hành</w:t>
            </w:r>
          </w:p>
        </w:tc>
        <w:tc>
          <w:tcPr>
            <w:tcW w:w="708" w:type="dxa"/>
            <w:shd w:val="clear" w:color="auto" w:fill="FFFF00"/>
          </w:tcPr>
          <w:p w14:paraId="76EF9237" w14:textId="77777777" w:rsidR="00855BF9" w:rsidRPr="00855BF9" w:rsidRDefault="00855BF9" w:rsidP="00855BF9">
            <w:pPr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Ghi chú</w:t>
            </w:r>
          </w:p>
        </w:tc>
      </w:tr>
      <w:tr w:rsidR="00855BF9" w:rsidRPr="00855BF9" w14:paraId="5791FF7A" w14:textId="77777777" w:rsidTr="00205F8F">
        <w:tc>
          <w:tcPr>
            <w:tcW w:w="709" w:type="dxa"/>
          </w:tcPr>
          <w:p w14:paraId="4747CBCE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sz w:val="24"/>
                <w:szCs w:val="24"/>
                <w:lang w:val="vi-VN"/>
              </w:rPr>
              <w:t>1</w:t>
            </w:r>
          </w:p>
        </w:tc>
        <w:tc>
          <w:tcPr>
            <w:tcW w:w="5812" w:type="dxa"/>
          </w:tcPr>
          <w:p w14:paraId="2862768E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Còi</w:t>
            </w:r>
          </w:p>
        </w:tc>
        <w:tc>
          <w:tcPr>
            <w:tcW w:w="1134" w:type="dxa"/>
          </w:tcPr>
          <w:p w14:paraId="646ADB75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  <w:lang w:val="vi-VN"/>
              </w:rPr>
              <w:t>1</w:t>
            </w:r>
            <w:r w:rsidRPr="00855BF9">
              <w:rPr>
                <w:rFonts w:eastAsia="Calibri"/>
                <w:color w:val="auto"/>
                <w:sz w:val="24"/>
                <w:szCs w:val="24"/>
              </w:rPr>
              <w:t xml:space="preserve"> cái</w:t>
            </w:r>
          </w:p>
        </w:tc>
        <w:tc>
          <w:tcPr>
            <w:tcW w:w="5812" w:type="dxa"/>
          </w:tcPr>
          <w:p w14:paraId="72720858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Dùng cho dạy học</w:t>
            </w:r>
          </w:p>
        </w:tc>
        <w:tc>
          <w:tcPr>
            <w:tcW w:w="708" w:type="dxa"/>
          </w:tcPr>
          <w:p w14:paraId="1BB706F1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855BF9" w:rsidRPr="00855BF9" w14:paraId="4D6A20DB" w14:textId="77777777" w:rsidTr="00205F8F">
        <w:tc>
          <w:tcPr>
            <w:tcW w:w="709" w:type="dxa"/>
          </w:tcPr>
          <w:p w14:paraId="1702C071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sz w:val="24"/>
                <w:szCs w:val="24"/>
                <w:lang w:val="vi-VN"/>
              </w:rPr>
              <w:t>2</w:t>
            </w:r>
          </w:p>
        </w:tc>
        <w:tc>
          <w:tcPr>
            <w:tcW w:w="5812" w:type="dxa"/>
          </w:tcPr>
          <w:p w14:paraId="5F9D6FB6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Bộ tranh về các kỹ thuật trong GDTC lớp 7</w:t>
            </w:r>
          </w:p>
        </w:tc>
        <w:tc>
          <w:tcPr>
            <w:tcW w:w="1134" w:type="dxa"/>
          </w:tcPr>
          <w:p w14:paraId="35D38FF4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0</w:t>
            </w:r>
            <w:r w:rsidRPr="00855BF9">
              <w:rPr>
                <w:rFonts w:eastAsia="Calibri"/>
                <w:color w:val="auto"/>
                <w:sz w:val="24"/>
                <w:szCs w:val="24"/>
                <w:lang w:val="vi-VN"/>
              </w:rPr>
              <w:t>1</w:t>
            </w:r>
            <w:r w:rsidRPr="00855BF9">
              <w:rPr>
                <w:rFonts w:eastAsia="Calibri"/>
                <w:color w:val="auto"/>
                <w:sz w:val="24"/>
                <w:szCs w:val="24"/>
              </w:rPr>
              <w:t xml:space="preserve"> bộ </w:t>
            </w:r>
          </w:p>
        </w:tc>
        <w:tc>
          <w:tcPr>
            <w:tcW w:w="5812" w:type="dxa"/>
          </w:tcPr>
          <w:p w14:paraId="104660A1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Quan sát đặc điểm cơ bản của thể loại tranh theo chủ đề</w:t>
            </w:r>
          </w:p>
        </w:tc>
        <w:tc>
          <w:tcPr>
            <w:tcW w:w="708" w:type="dxa"/>
          </w:tcPr>
          <w:p w14:paraId="76F5C3EC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855BF9" w:rsidRPr="00855BF9" w14:paraId="3C2AED9A" w14:textId="77777777" w:rsidTr="00205F8F">
        <w:tc>
          <w:tcPr>
            <w:tcW w:w="709" w:type="dxa"/>
          </w:tcPr>
          <w:p w14:paraId="7B7B4F97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14:paraId="44A9527C" w14:textId="7F538F50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Bộ tranh/ảnh về các loại thức ăn và vệ sinh trong thể thao</w:t>
            </w:r>
            <w:r w:rsidR="002036ED">
              <w:rPr>
                <w:rFonts w:eastAsia="Calibri"/>
                <w:color w:val="auto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2ECE37FD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0</w:t>
            </w:r>
            <w:r w:rsidRPr="00855BF9">
              <w:rPr>
                <w:rFonts w:eastAsia="Calibri"/>
                <w:color w:val="auto"/>
                <w:sz w:val="24"/>
                <w:szCs w:val="24"/>
                <w:lang w:val="vi-VN"/>
              </w:rPr>
              <w:t>1</w:t>
            </w:r>
            <w:r w:rsidRPr="00855BF9">
              <w:rPr>
                <w:rFonts w:eastAsia="Calibri"/>
                <w:color w:val="auto"/>
                <w:sz w:val="24"/>
                <w:szCs w:val="24"/>
              </w:rPr>
              <w:t xml:space="preserve"> bộ</w:t>
            </w:r>
          </w:p>
        </w:tc>
        <w:tc>
          <w:tcPr>
            <w:tcW w:w="5812" w:type="dxa"/>
          </w:tcPr>
          <w:p w14:paraId="3846AFB0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 xml:space="preserve">Tìm hiểu về kiến thức thể thao và vệ sinh thể thao. </w:t>
            </w:r>
          </w:p>
        </w:tc>
        <w:tc>
          <w:tcPr>
            <w:tcW w:w="708" w:type="dxa"/>
          </w:tcPr>
          <w:p w14:paraId="0ACED76B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855BF9" w:rsidRPr="00855BF9" w14:paraId="734A4DCF" w14:textId="77777777" w:rsidTr="00205F8F">
        <w:tc>
          <w:tcPr>
            <w:tcW w:w="709" w:type="dxa"/>
          </w:tcPr>
          <w:p w14:paraId="55E9FC98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0C8C3048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Giày, đồng phục</w:t>
            </w:r>
          </w:p>
        </w:tc>
        <w:tc>
          <w:tcPr>
            <w:tcW w:w="1134" w:type="dxa"/>
          </w:tcPr>
          <w:p w14:paraId="7925048F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0</w:t>
            </w:r>
            <w:r w:rsidRPr="00855BF9">
              <w:rPr>
                <w:rFonts w:eastAsia="Calibri"/>
                <w:color w:val="auto"/>
                <w:sz w:val="24"/>
                <w:szCs w:val="24"/>
                <w:lang w:val="vi-VN"/>
              </w:rPr>
              <w:t>2</w:t>
            </w:r>
            <w:r w:rsidRPr="00855BF9">
              <w:rPr>
                <w:rFonts w:eastAsia="Calibri"/>
                <w:color w:val="auto"/>
                <w:sz w:val="24"/>
                <w:szCs w:val="24"/>
              </w:rPr>
              <w:t xml:space="preserve"> bộ</w:t>
            </w:r>
          </w:p>
        </w:tc>
        <w:tc>
          <w:tcPr>
            <w:tcW w:w="5812" w:type="dxa"/>
          </w:tcPr>
          <w:p w14:paraId="1C2CC9F4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Dùng cho dạy học</w:t>
            </w:r>
          </w:p>
        </w:tc>
        <w:tc>
          <w:tcPr>
            <w:tcW w:w="708" w:type="dxa"/>
          </w:tcPr>
          <w:p w14:paraId="7D4C4D9C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855BF9" w:rsidRPr="00855BF9" w14:paraId="37DC5370" w14:textId="77777777" w:rsidTr="00205F8F">
        <w:tc>
          <w:tcPr>
            <w:tcW w:w="709" w:type="dxa"/>
          </w:tcPr>
          <w:p w14:paraId="0497ED06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14:paraId="536CA52B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Bộ dụng cụ dành cho môn chạycự li ngắn.</w:t>
            </w:r>
          </w:p>
        </w:tc>
        <w:tc>
          <w:tcPr>
            <w:tcW w:w="1134" w:type="dxa"/>
          </w:tcPr>
          <w:p w14:paraId="0A093FFC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  <w:lang w:val="vi-VN"/>
              </w:rPr>
              <w:t>1</w:t>
            </w:r>
            <w:r w:rsidRPr="00855BF9">
              <w:rPr>
                <w:rFonts w:eastAsia="Calibri"/>
                <w:color w:val="auto"/>
                <w:sz w:val="24"/>
                <w:szCs w:val="24"/>
              </w:rPr>
              <w:t xml:space="preserve"> bộ</w:t>
            </w:r>
          </w:p>
        </w:tc>
        <w:tc>
          <w:tcPr>
            <w:tcW w:w="5812" w:type="dxa"/>
          </w:tcPr>
          <w:p w14:paraId="1FE86677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 xml:space="preserve">Chạy cự li ngắn </w:t>
            </w:r>
          </w:p>
        </w:tc>
        <w:tc>
          <w:tcPr>
            <w:tcW w:w="708" w:type="dxa"/>
          </w:tcPr>
          <w:p w14:paraId="31AF9462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855BF9" w:rsidRPr="00855BF9" w14:paraId="5D7374C9" w14:textId="77777777" w:rsidTr="00205F8F">
        <w:tc>
          <w:tcPr>
            <w:tcW w:w="709" w:type="dxa"/>
          </w:tcPr>
          <w:p w14:paraId="1A79AF61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14:paraId="4949DED9" w14:textId="3388A109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Bộ dụng cụ dành cho môn chạy cự li trung bình</w:t>
            </w:r>
            <w:r w:rsidR="002036ED">
              <w:rPr>
                <w:rFonts w:eastAsia="Calibri"/>
                <w:color w:val="auto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31F71708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  <w:lang w:val="vi-VN"/>
              </w:rPr>
              <w:t>1</w:t>
            </w:r>
            <w:r w:rsidRPr="00855BF9">
              <w:rPr>
                <w:rFonts w:eastAsia="Calibri"/>
                <w:color w:val="auto"/>
                <w:sz w:val="24"/>
                <w:szCs w:val="24"/>
              </w:rPr>
              <w:t xml:space="preserve"> bộ</w:t>
            </w:r>
          </w:p>
        </w:tc>
        <w:tc>
          <w:tcPr>
            <w:tcW w:w="5812" w:type="dxa"/>
          </w:tcPr>
          <w:p w14:paraId="6F3B4C78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Chạy cự li trung bình</w:t>
            </w:r>
          </w:p>
        </w:tc>
        <w:tc>
          <w:tcPr>
            <w:tcW w:w="708" w:type="dxa"/>
          </w:tcPr>
          <w:p w14:paraId="50F18B22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855BF9" w:rsidRPr="00855BF9" w14:paraId="0669ED99" w14:textId="77777777" w:rsidTr="00205F8F">
        <w:tc>
          <w:tcPr>
            <w:tcW w:w="709" w:type="dxa"/>
          </w:tcPr>
          <w:p w14:paraId="31543044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14:paraId="05CC741A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Bộ dụng cụ dành cho môn nhảy xa</w:t>
            </w:r>
          </w:p>
        </w:tc>
        <w:tc>
          <w:tcPr>
            <w:tcW w:w="1134" w:type="dxa"/>
          </w:tcPr>
          <w:p w14:paraId="0F8EC34B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  <w:lang w:val="vi-VN"/>
              </w:rPr>
              <w:t>1</w:t>
            </w:r>
            <w:r w:rsidRPr="00855BF9">
              <w:rPr>
                <w:rFonts w:eastAsia="Calibri"/>
                <w:color w:val="auto"/>
                <w:sz w:val="24"/>
                <w:szCs w:val="24"/>
              </w:rPr>
              <w:t xml:space="preserve"> bộ</w:t>
            </w:r>
          </w:p>
        </w:tc>
        <w:tc>
          <w:tcPr>
            <w:tcW w:w="5812" w:type="dxa"/>
          </w:tcPr>
          <w:p w14:paraId="72E6D069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Nhảy xa</w:t>
            </w:r>
          </w:p>
        </w:tc>
        <w:tc>
          <w:tcPr>
            <w:tcW w:w="708" w:type="dxa"/>
          </w:tcPr>
          <w:p w14:paraId="1BD646E1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855BF9" w:rsidRPr="00855BF9" w14:paraId="404518A1" w14:textId="77777777" w:rsidTr="00205F8F">
        <w:tc>
          <w:tcPr>
            <w:tcW w:w="709" w:type="dxa"/>
          </w:tcPr>
          <w:p w14:paraId="28CCC17A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14:paraId="52273651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bCs/>
                <w:color w:val="auto"/>
                <w:sz w:val="24"/>
                <w:szCs w:val="24"/>
              </w:rPr>
              <w:t>Thước dây</w:t>
            </w:r>
          </w:p>
        </w:tc>
        <w:tc>
          <w:tcPr>
            <w:tcW w:w="1134" w:type="dxa"/>
          </w:tcPr>
          <w:p w14:paraId="455BA8D4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01 chiếc</w:t>
            </w:r>
          </w:p>
        </w:tc>
        <w:tc>
          <w:tcPr>
            <w:tcW w:w="5812" w:type="dxa"/>
          </w:tcPr>
          <w:p w14:paraId="686899F7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Nhảy xa</w:t>
            </w:r>
          </w:p>
        </w:tc>
        <w:tc>
          <w:tcPr>
            <w:tcW w:w="708" w:type="dxa"/>
          </w:tcPr>
          <w:p w14:paraId="0FE7877A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855BF9" w:rsidRPr="00855BF9" w14:paraId="0D5D16EF" w14:textId="77777777" w:rsidTr="00205F8F">
        <w:tc>
          <w:tcPr>
            <w:tcW w:w="709" w:type="dxa"/>
          </w:tcPr>
          <w:p w14:paraId="35CEB301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14:paraId="55B5F106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bCs/>
                <w:color w:val="auto"/>
                <w:sz w:val="24"/>
                <w:szCs w:val="24"/>
              </w:rPr>
              <w:t>Cột và lưới Bóng chuyền</w:t>
            </w:r>
          </w:p>
        </w:tc>
        <w:tc>
          <w:tcPr>
            <w:tcW w:w="1134" w:type="dxa"/>
          </w:tcPr>
          <w:p w14:paraId="3FEC4DD8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02 bộ</w:t>
            </w:r>
          </w:p>
        </w:tc>
        <w:tc>
          <w:tcPr>
            <w:tcW w:w="5812" w:type="dxa"/>
          </w:tcPr>
          <w:p w14:paraId="67732910" w14:textId="0A3F8FCE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 xml:space="preserve">TTTC </w:t>
            </w:r>
            <w:r w:rsidR="005A164F">
              <w:rPr>
                <w:rFonts w:eastAsia="Calibri"/>
                <w:color w:val="auto"/>
                <w:sz w:val="24"/>
                <w:szCs w:val="24"/>
              </w:rPr>
              <w:t>“</w:t>
            </w:r>
            <w:r w:rsidRPr="00855BF9">
              <w:rPr>
                <w:rFonts w:eastAsia="Calibri"/>
                <w:color w:val="auto"/>
                <w:sz w:val="24"/>
                <w:szCs w:val="24"/>
              </w:rPr>
              <w:t>Bóng chuyền</w:t>
            </w:r>
            <w:r w:rsidR="005A164F">
              <w:rPr>
                <w:rFonts w:eastAsia="Calibri"/>
                <w:color w:val="auto"/>
                <w:sz w:val="24"/>
                <w:szCs w:val="24"/>
              </w:rPr>
              <w:t>”</w:t>
            </w:r>
          </w:p>
        </w:tc>
        <w:tc>
          <w:tcPr>
            <w:tcW w:w="708" w:type="dxa"/>
          </w:tcPr>
          <w:p w14:paraId="47FB4399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855BF9" w:rsidRPr="00855BF9" w14:paraId="6CA3B158" w14:textId="77777777" w:rsidTr="00205F8F">
        <w:tc>
          <w:tcPr>
            <w:tcW w:w="709" w:type="dxa"/>
          </w:tcPr>
          <w:p w14:paraId="474573D7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14:paraId="4E79CE9B" w14:textId="7AF53860" w:rsidR="00855BF9" w:rsidRPr="00855BF9" w:rsidRDefault="00855BF9" w:rsidP="00855BF9">
            <w:pPr>
              <w:jc w:val="both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Calibri"/>
                <w:bCs/>
                <w:color w:val="auto"/>
                <w:sz w:val="24"/>
                <w:szCs w:val="24"/>
              </w:rPr>
              <w:t>Dây nh</w:t>
            </w:r>
            <w:r w:rsidR="005A164F">
              <w:rPr>
                <w:rFonts w:eastAsia="Calibri"/>
                <w:bCs/>
                <w:color w:val="auto"/>
                <w:sz w:val="24"/>
                <w:szCs w:val="24"/>
              </w:rPr>
              <w:t>ả</w:t>
            </w:r>
            <w:r w:rsidRPr="00855BF9">
              <w:rPr>
                <w:rFonts w:eastAsia="Calibri"/>
                <w:bCs/>
                <w:color w:val="auto"/>
                <w:sz w:val="24"/>
                <w:szCs w:val="24"/>
              </w:rPr>
              <w:t>y tập thể</w:t>
            </w:r>
          </w:p>
        </w:tc>
        <w:tc>
          <w:tcPr>
            <w:tcW w:w="1134" w:type="dxa"/>
          </w:tcPr>
          <w:p w14:paraId="31F7DF6F" w14:textId="77777777" w:rsidR="00855BF9" w:rsidRPr="00855BF9" w:rsidRDefault="00855BF9" w:rsidP="00855BF9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10 cái</w:t>
            </w:r>
          </w:p>
        </w:tc>
        <w:tc>
          <w:tcPr>
            <w:tcW w:w="5812" w:type="dxa"/>
          </w:tcPr>
          <w:p w14:paraId="0D4377F9" w14:textId="77777777" w:rsidR="00855BF9" w:rsidRPr="00855BF9" w:rsidRDefault="00855BF9" w:rsidP="00855BF9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Dùng cho dạy học</w:t>
            </w:r>
          </w:p>
        </w:tc>
        <w:tc>
          <w:tcPr>
            <w:tcW w:w="708" w:type="dxa"/>
          </w:tcPr>
          <w:p w14:paraId="705E4C58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855BF9" w:rsidRPr="00855BF9" w14:paraId="30941B86" w14:textId="77777777" w:rsidTr="00205F8F">
        <w:tc>
          <w:tcPr>
            <w:tcW w:w="709" w:type="dxa"/>
          </w:tcPr>
          <w:p w14:paraId="5ED77407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5812" w:type="dxa"/>
            <w:vAlign w:val="center"/>
          </w:tcPr>
          <w:p w14:paraId="0A8B2283" w14:textId="55679E4F" w:rsidR="00855BF9" w:rsidRPr="00855BF9" w:rsidRDefault="00855BF9" w:rsidP="00855BF9">
            <w:pPr>
              <w:jc w:val="both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 xml:space="preserve"> Bóng chuyền</w:t>
            </w:r>
            <w:r w:rsidR="002036ED">
              <w:rPr>
                <w:rFonts w:eastAsia="Calibri"/>
                <w:color w:val="auto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16B7B9A2" w14:textId="77777777" w:rsidR="00855BF9" w:rsidRPr="00855BF9" w:rsidRDefault="00855BF9" w:rsidP="00855BF9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15 quả</w:t>
            </w:r>
          </w:p>
        </w:tc>
        <w:tc>
          <w:tcPr>
            <w:tcW w:w="5812" w:type="dxa"/>
            <w:vAlign w:val="center"/>
          </w:tcPr>
          <w:p w14:paraId="21593E9D" w14:textId="458B9BE3" w:rsidR="00855BF9" w:rsidRPr="00855BF9" w:rsidRDefault="00855BF9" w:rsidP="00855BF9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 xml:space="preserve">TTTC </w:t>
            </w:r>
            <w:r w:rsidR="005A164F">
              <w:rPr>
                <w:rFonts w:eastAsia="Calibri"/>
                <w:color w:val="auto"/>
                <w:sz w:val="24"/>
                <w:szCs w:val="24"/>
              </w:rPr>
              <w:t>“</w:t>
            </w:r>
            <w:r w:rsidRPr="00855BF9">
              <w:rPr>
                <w:rFonts w:eastAsia="Calibri"/>
                <w:color w:val="auto"/>
                <w:sz w:val="24"/>
                <w:szCs w:val="24"/>
              </w:rPr>
              <w:t>Bóng chuyền</w:t>
            </w:r>
            <w:r w:rsidR="005A164F">
              <w:rPr>
                <w:rFonts w:eastAsia="Calibri"/>
                <w:color w:val="auto"/>
                <w:sz w:val="24"/>
                <w:szCs w:val="24"/>
              </w:rPr>
              <w:t>”.</w:t>
            </w:r>
          </w:p>
        </w:tc>
        <w:tc>
          <w:tcPr>
            <w:tcW w:w="708" w:type="dxa"/>
          </w:tcPr>
          <w:p w14:paraId="77C3E0CD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855BF9" w:rsidRPr="00855BF9" w14:paraId="67F833CF" w14:textId="77777777" w:rsidTr="00205F8F">
        <w:tc>
          <w:tcPr>
            <w:tcW w:w="709" w:type="dxa"/>
          </w:tcPr>
          <w:p w14:paraId="3CF0B1AE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78DD3D6B" w14:textId="77777777" w:rsidR="00855BF9" w:rsidRPr="00855BF9" w:rsidRDefault="00855BF9" w:rsidP="00855BF9">
            <w:pPr>
              <w:jc w:val="both"/>
              <w:rPr>
                <w:rFonts w:eastAsia="Calibri"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8A3093" w14:textId="77777777" w:rsidR="00855BF9" w:rsidRPr="00855BF9" w:rsidRDefault="00855BF9" w:rsidP="00855BF9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0276573D" w14:textId="77777777" w:rsidR="00855BF9" w:rsidRPr="00855BF9" w:rsidRDefault="00855BF9" w:rsidP="00855BF9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</w:tcPr>
          <w:p w14:paraId="10FD7EDA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</w:tbl>
    <w:p w14:paraId="37E86909" w14:textId="3E71B91B" w:rsidR="00855BF9" w:rsidRPr="00855BF9" w:rsidRDefault="00855BF9" w:rsidP="00855BF9">
      <w:pPr>
        <w:jc w:val="both"/>
        <w:rPr>
          <w:rFonts w:eastAsia="Calibri"/>
          <w:b/>
          <w:bCs/>
          <w:sz w:val="24"/>
          <w:szCs w:val="24"/>
          <w:lang w:val="vi-VN"/>
        </w:rPr>
      </w:pPr>
      <w:r w:rsidRPr="00855BF9">
        <w:rPr>
          <w:rFonts w:eastAsia="Calibri"/>
          <w:b/>
          <w:bCs/>
          <w:sz w:val="24"/>
          <w:szCs w:val="24"/>
        </w:rPr>
        <w:t>1.4</w:t>
      </w:r>
      <w:r w:rsidRPr="00855BF9">
        <w:rPr>
          <w:rFonts w:eastAsia="Calibri"/>
          <w:b/>
          <w:bCs/>
          <w:sz w:val="24"/>
          <w:szCs w:val="24"/>
          <w:lang w:val="vi-VN"/>
        </w:rPr>
        <w:t xml:space="preserve">. Phòng học bộ môn/phòng đa năng/sân chơi, bãi tập </w:t>
      </w:r>
      <w:r w:rsidRPr="00855BF9">
        <w:rPr>
          <w:rFonts w:eastAsia="Calibri"/>
          <w:i/>
          <w:iCs/>
          <w:sz w:val="24"/>
          <w:szCs w:val="24"/>
          <w:lang w:val="vi-VN"/>
        </w:rPr>
        <w:t>(Trình bày cụ thể</w:t>
      </w:r>
      <w:r w:rsidR="005A164F">
        <w:rPr>
          <w:rFonts w:eastAsia="Calibri"/>
          <w:i/>
          <w:iCs/>
          <w:sz w:val="24"/>
          <w:szCs w:val="24"/>
          <w:lang w:val="vi-VN"/>
        </w:rPr>
        <w:t xml:space="preserve"> các</w:t>
      </w:r>
      <w:r w:rsidR="005A164F">
        <w:rPr>
          <w:rFonts w:eastAsia="Calibri"/>
          <w:i/>
          <w:iCs/>
          <w:sz w:val="24"/>
          <w:szCs w:val="24"/>
        </w:rPr>
        <w:t xml:space="preserve"> </w:t>
      </w:r>
      <w:r w:rsidRPr="00855BF9">
        <w:rPr>
          <w:rFonts w:eastAsia="Calibri"/>
          <w:i/>
          <w:iCs/>
          <w:sz w:val="24"/>
          <w:szCs w:val="24"/>
        </w:rPr>
        <w:t>phòng bộ môn/phòng đa năng/</w:t>
      </w:r>
      <w:r w:rsidRPr="00855BF9">
        <w:rPr>
          <w:rFonts w:eastAsia="Calibri"/>
          <w:i/>
          <w:iCs/>
          <w:sz w:val="24"/>
          <w:szCs w:val="24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3458"/>
        <w:gridCol w:w="1659"/>
        <w:gridCol w:w="6225"/>
        <w:gridCol w:w="1920"/>
      </w:tblGrid>
      <w:tr w:rsidR="00855BF9" w:rsidRPr="00855BF9" w14:paraId="2ADD2567" w14:textId="77777777" w:rsidTr="00512B9E">
        <w:tc>
          <w:tcPr>
            <w:tcW w:w="851" w:type="dxa"/>
            <w:shd w:val="clear" w:color="auto" w:fill="FFFF00"/>
          </w:tcPr>
          <w:p w14:paraId="6A125A21" w14:textId="77777777" w:rsidR="00855BF9" w:rsidRPr="00855BF9" w:rsidRDefault="00855BF9" w:rsidP="00855BF9">
            <w:pPr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3458" w:type="dxa"/>
            <w:shd w:val="clear" w:color="auto" w:fill="FFFF00"/>
          </w:tcPr>
          <w:p w14:paraId="5D18985A" w14:textId="77777777" w:rsidR="00855BF9" w:rsidRPr="00855BF9" w:rsidRDefault="00855BF9" w:rsidP="00855BF9">
            <w:pPr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Tên phòng</w:t>
            </w:r>
          </w:p>
        </w:tc>
        <w:tc>
          <w:tcPr>
            <w:tcW w:w="1659" w:type="dxa"/>
            <w:shd w:val="clear" w:color="auto" w:fill="FFFF00"/>
          </w:tcPr>
          <w:p w14:paraId="139991E9" w14:textId="77777777" w:rsidR="00855BF9" w:rsidRPr="00855BF9" w:rsidRDefault="00855BF9" w:rsidP="00855BF9">
            <w:pPr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Số lượng</w:t>
            </w:r>
          </w:p>
        </w:tc>
        <w:tc>
          <w:tcPr>
            <w:tcW w:w="6225" w:type="dxa"/>
            <w:shd w:val="clear" w:color="auto" w:fill="FFFF00"/>
          </w:tcPr>
          <w:p w14:paraId="057F49A0" w14:textId="77777777" w:rsidR="00855BF9" w:rsidRPr="00855BF9" w:rsidRDefault="00855BF9" w:rsidP="00855BF9">
            <w:pPr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Phạm vi và nội dung sử dụng</w:t>
            </w:r>
          </w:p>
        </w:tc>
        <w:tc>
          <w:tcPr>
            <w:tcW w:w="1920" w:type="dxa"/>
            <w:shd w:val="clear" w:color="auto" w:fill="FFFF00"/>
          </w:tcPr>
          <w:p w14:paraId="7F383884" w14:textId="77777777" w:rsidR="00855BF9" w:rsidRPr="00855BF9" w:rsidRDefault="00855BF9" w:rsidP="00855BF9">
            <w:pPr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Ghi chú</w:t>
            </w:r>
          </w:p>
        </w:tc>
      </w:tr>
      <w:tr w:rsidR="00855BF9" w:rsidRPr="00855BF9" w14:paraId="299EF820" w14:textId="77777777" w:rsidTr="00205F8F">
        <w:tc>
          <w:tcPr>
            <w:tcW w:w="851" w:type="dxa"/>
          </w:tcPr>
          <w:p w14:paraId="00F0A73B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sz w:val="24"/>
                <w:szCs w:val="24"/>
                <w:lang w:val="vi-VN"/>
              </w:rPr>
              <w:t>1</w:t>
            </w:r>
          </w:p>
        </w:tc>
        <w:tc>
          <w:tcPr>
            <w:tcW w:w="3458" w:type="dxa"/>
            <w:vAlign w:val="center"/>
          </w:tcPr>
          <w:p w14:paraId="2B4C2880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Sân giáo dục thể chất</w:t>
            </w:r>
          </w:p>
        </w:tc>
        <w:tc>
          <w:tcPr>
            <w:tcW w:w="1659" w:type="dxa"/>
            <w:vAlign w:val="center"/>
          </w:tcPr>
          <w:p w14:paraId="23BA7478" w14:textId="374CDD6A" w:rsidR="00855BF9" w:rsidRPr="00855BF9" w:rsidRDefault="00855BF9" w:rsidP="005A164F">
            <w:pPr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sz w:val="24"/>
                <w:szCs w:val="24"/>
              </w:rPr>
              <w:t>0</w:t>
            </w:r>
            <w:r w:rsidR="005A164F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225" w:type="dxa"/>
            <w:vAlign w:val="center"/>
          </w:tcPr>
          <w:p w14:paraId="4312E6E3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</w:rPr>
              <w:t>Dùng học các môn thực hành thể thao</w:t>
            </w:r>
          </w:p>
        </w:tc>
        <w:tc>
          <w:tcPr>
            <w:tcW w:w="1920" w:type="dxa"/>
            <w:vAlign w:val="center"/>
          </w:tcPr>
          <w:p w14:paraId="47307901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  <w:tr w:rsidR="00855BF9" w:rsidRPr="00855BF9" w14:paraId="77C08058" w14:textId="77777777" w:rsidTr="00205F8F">
        <w:tc>
          <w:tcPr>
            <w:tcW w:w="851" w:type="dxa"/>
          </w:tcPr>
          <w:p w14:paraId="52A1B885" w14:textId="734C04D3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3458" w:type="dxa"/>
          </w:tcPr>
          <w:p w14:paraId="21309871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659" w:type="dxa"/>
          </w:tcPr>
          <w:p w14:paraId="6054DD86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6225" w:type="dxa"/>
          </w:tcPr>
          <w:p w14:paraId="32C3398B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920" w:type="dxa"/>
          </w:tcPr>
          <w:p w14:paraId="06835780" w14:textId="77777777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</w:p>
        </w:tc>
      </w:tr>
    </w:tbl>
    <w:p w14:paraId="2F08AEAD" w14:textId="18105E84" w:rsidR="00855BF9" w:rsidRPr="00855BF9" w:rsidRDefault="00A30A16" w:rsidP="00855BF9">
      <w:pPr>
        <w:jc w:val="both"/>
        <w:rPr>
          <w:rFonts w:eastAsia="Calibri"/>
          <w:b/>
          <w:bCs/>
          <w:sz w:val="24"/>
          <w:szCs w:val="24"/>
          <w:lang w:val="vi-VN"/>
        </w:rPr>
      </w:pPr>
      <w:r>
        <w:rPr>
          <w:rFonts w:eastAsia="Calibri"/>
          <w:b/>
          <w:bCs/>
          <w:sz w:val="24"/>
          <w:szCs w:val="24"/>
        </w:rPr>
        <w:t>II</w:t>
      </w:r>
      <w:r w:rsidR="00855BF9" w:rsidRPr="00855BF9">
        <w:rPr>
          <w:rFonts w:eastAsia="Calibri"/>
          <w:b/>
          <w:bCs/>
          <w:sz w:val="24"/>
          <w:szCs w:val="24"/>
          <w:lang w:val="vi-VN"/>
        </w:rPr>
        <w:t>. Kế hoạch dạy học</w:t>
      </w:r>
    </w:p>
    <w:p w14:paraId="7B21DC50" w14:textId="5D4EF7C9" w:rsidR="00855BF9" w:rsidRDefault="00A30A16" w:rsidP="00855BF9">
      <w:pPr>
        <w:jc w:val="both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 </w:t>
      </w:r>
      <w:r w:rsidR="00855BF9" w:rsidRPr="00855BF9">
        <w:rPr>
          <w:rFonts w:eastAsia="Calibri"/>
          <w:b/>
          <w:bCs/>
          <w:sz w:val="24"/>
          <w:szCs w:val="24"/>
          <w:lang w:val="vi-VN"/>
        </w:rPr>
        <w:t>1. Phân phối chương trình</w:t>
      </w:r>
    </w:p>
    <w:p w14:paraId="1D428D5A" w14:textId="55823426" w:rsidR="00863B26" w:rsidRPr="0091460F" w:rsidRDefault="00863B26" w:rsidP="00863B26">
      <w:pPr>
        <w:widowControl w:val="0"/>
        <w:spacing w:before="0" w:after="0" w:line="276" w:lineRule="auto"/>
        <w:jc w:val="center"/>
        <w:rPr>
          <w:rFonts w:eastAsia="Calibri"/>
          <w:b/>
          <w:bCs/>
          <w:sz w:val="26"/>
          <w:szCs w:val="26"/>
        </w:rPr>
      </w:pPr>
      <w:r w:rsidRPr="0091460F">
        <w:rPr>
          <w:rFonts w:eastAsia="Calibri"/>
          <w:b/>
          <w:bCs/>
          <w:sz w:val="26"/>
          <w:szCs w:val="26"/>
        </w:rPr>
        <w:t xml:space="preserve">Năm học 2024 - 2025 </w:t>
      </w:r>
    </w:p>
    <w:tbl>
      <w:tblPr>
        <w:tblpPr w:leftFromText="180" w:rightFromText="180" w:vertAnchor="text" w:horzAnchor="page" w:tblpX="4231" w:tblpY="26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3"/>
        <w:gridCol w:w="4633"/>
      </w:tblGrid>
      <w:tr w:rsidR="00863B26" w:rsidRPr="0091460F" w14:paraId="1CE417C4" w14:textId="77777777" w:rsidTr="001C425E">
        <w:trPr>
          <w:trHeight w:val="113"/>
        </w:trPr>
        <w:tc>
          <w:tcPr>
            <w:tcW w:w="4723" w:type="dxa"/>
            <w:shd w:val="clear" w:color="auto" w:fill="FFFF00"/>
          </w:tcPr>
          <w:p w14:paraId="1D3569A0" w14:textId="77777777" w:rsidR="00863B26" w:rsidRPr="0091460F" w:rsidRDefault="00863B26" w:rsidP="001C425E">
            <w:pPr>
              <w:widowControl w:val="0"/>
              <w:spacing w:before="0" w:after="0" w:line="276" w:lineRule="auto"/>
              <w:jc w:val="center"/>
              <w:rPr>
                <w:rFonts w:eastAsia="Calibri"/>
                <w:b/>
                <w:bCs/>
                <w:color w:val="FF0000"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color w:val="FF0000"/>
                <w:sz w:val="26"/>
                <w:szCs w:val="26"/>
              </w:rPr>
              <w:t>Cả năm</w:t>
            </w:r>
          </w:p>
        </w:tc>
        <w:tc>
          <w:tcPr>
            <w:tcW w:w="4633" w:type="dxa"/>
            <w:shd w:val="clear" w:color="auto" w:fill="FFFF00"/>
          </w:tcPr>
          <w:p w14:paraId="2521CDE2" w14:textId="77777777" w:rsidR="00863B26" w:rsidRPr="0091460F" w:rsidRDefault="00863B26" w:rsidP="001C425E">
            <w:pPr>
              <w:widowControl w:val="0"/>
              <w:spacing w:before="0" w:after="0" w:line="276" w:lineRule="auto"/>
              <w:jc w:val="center"/>
              <w:rPr>
                <w:rFonts w:eastAsia="Calibri"/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color w:val="FF0000"/>
                <w:sz w:val="26"/>
                <w:szCs w:val="26"/>
              </w:rPr>
              <w:t>35 tuần</w:t>
            </w:r>
            <w:r w:rsidRPr="0091460F">
              <w:rPr>
                <w:rFonts w:eastAsia="Calibri"/>
                <w:b/>
                <w:bCs/>
                <w:i/>
                <w:iCs/>
                <w:color w:val="FF0000"/>
                <w:sz w:val="26"/>
                <w:szCs w:val="26"/>
              </w:rPr>
              <w:t xml:space="preserve"> (70 tiết)</w:t>
            </w:r>
          </w:p>
        </w:tc>
      </w:tr>
      <w:tr w:rsidR="00863B26" w:rsidRPr="0091460F" w14:paraId="7B583440" w14:textId="77777777" w:rsidTr="001C425E">
        <w:tc>
          <w:tcPr>
            <w:tcW w:w="4723" w:type="dxa"/>
          </w:tcPr>
          <w:p w14:paraId="75708AAC" w14:textId="77777777" w:rsidR="00863B26" w:rsidRPr="0091460F" w:rsidRDefault="00863B26" w:rsidP="001C425E">
            <w:pPr>
              <w:widowControl w:val="0"/>
              <w:spacing w:before="0" w:after="0"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sz w:val="26"/>
                <w:szCs w:val="26"/>
              </w:rPr>
              <w:t>Học kỳ I</w:t>
            </w:r>
          </w:p>
        </w:tc>
        <w:tc>
          <w:tcPr>
            <w:tcW w:w="4633" w:type="dxa"/>
          </w:tcPr>
          <w:p w14:paraId="7984EBD5" w14:textId="77777777" w:rsidR="00863B26" w:rsidRPr="0091460F" w:rsidRDefault="00863B26" w:rsidP="001C425E">
            <w:pPr>
              <w:widowControl w:val="0"/>
              <w:spacing w:before="0" w:after="0"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18 tuần</w:t>
            </w:r>
            <w:r w:rsidRPr="0091460F">
              <w:rPr>
                <w:rFonts w:eastAsia="Calibri"/>
                <w:i/>
                <w:iCs/>
                <w:sz w:val="26"/>
                <w:szCs w:val="26"/>
              </w:rPr>
              <w:t xml:space="preserve"> (36 tiết)</w:t>
            </w:r>
          </w:p>
        </w:tc>
      </w:tr>
      <w:tr w:rsidR="00863B26" w:rsidRPr="0091460F" w14:paraId="456E05D9" w14:textId="77777777" w:rsidTr="001C425E">
        <w:tc>
          <w:tcPr>
            <w:tcW w:w="4723" w:type="dxa"/>
          </w:tcPr>
          <w:p w14:paraId="01D96E6B" w14:textId="77777777" w:rsidR="00863B26" w:rsidRPr="0091460F" w:rsidRDefault="00863B26" w:rsidP="001C425E">
            <w:pPr>
              <w:widowControl w:val="0"/>
              <w:spacing w:before="0" w:after="0"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sz w:val="26"/>
                <w:szCs w:val="26"/>
              </w:rPr>
              <w:t>Học kỳ II</w:t>
            </w:r>
          </w:p>
        </w:tc>
        <w:tc>
          <w:tcPr>
            <w:tcW w:w="4633" w:type="dxa"/>
          </w:tcPr>
          <w:p w14:paraId="0D6DB965" w14:textId="77777777" w:rsidR="00863B26" w:rsidRPr="0091460F" w:rsidRDefault="00863B26" w:rsidP="001C425E">
            <w:pPr>
              <w:widowControl w:val="0"/>
              <w:spacing w:before="0" w:after="0"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17 tuần</w:t>
            </w:r>
            <w:r w:rsidRPr="0091460F">
              <w:rPr>
                <w:rFonts w:eastAsia="Calibri"/>
                <w:i/>
                <w:iCs/>
                <w:sz w:val="26"/>
                <w:szCs w:val="26"/>
              </w:rPr>
              <w:t xml:space="preserve"> (34 tiết)</w:t>
            </w:r>
          </w:p>
        </w:tc>
      </w:tr>
    </w:tbl>
    <w:p w14:paraId="6F72AC95" w14:textId="77777777" w:rsidR="00863B26" w:rsidRPr="00863B26" w:rsidRDefault="00863B26" w:rsidP="00855BF9">
      <w:pPr>
        <w:jc w:val="both"/>
        <w:rPr>
          <w:rFonts w:eastAsia="Calibri"/>
          <w:b/>
          <w:bCs/>
          <w:sz w:val="24"/>
          <w:szCs w:val="24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  <w:gridCol w:w="2133"/>
        <w:gridCol w:w="1093"/>
        <w:gridCol w:w="670"/>
        <w:gridCol w:w="3931"/>
        <w:gridCol w:w="5109"/>
      </w:tblGrid>
      <w:tr w:rsidR="00855BF9" w:rsidRPr="00855BF9" w14:paraId="65AB4F05" w14:textId="77777777" w:rsidTr="00512B9E">
        <w:tc>
          <w:tcPr>
            <w:tcW w:w="1257" w:type="dxa"/>
            <w:shd w:val="clear" w:color="auto" w:fill="FFFF00"/>
            <w:vAlign w:val="center"/>
          </w:tcPr>
          <w:p w14:paraId="5D0DF57A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55BF9">
              <w:rPr>
                <w:rFonts w:eastAsia="Times New Roman"/>
                <w:b/>
                <w:sz w:val="24"/>
                <w:szCs w:val="24"/>
                <w:lang w:val="en"/>
              </w:rPr>
              <w:t>Chủ đề</w:t>
            </w:r>
          </w:p>
        </w:tc>
        <w:tc>
          <w:tcPr>
            <w:tcW w:w="2151" w:type="dxa"/>
            <w:shd w:val="clear" w:color="auto" w:fill="FFFF00"/>
            <w:vAlign w:val="center"/>
          </w:tcPr>
          <w:p w14:paraId="7B8F3271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Tên bài học</w:t>
            </w:r>
          </w:p>
        </w:tc>
        <w:tc>
          <w:tcPr>
            <w:tcW w:w="1108" w:type="dxa"/>
            <w:shd w:val="clear" w:color="auto" w:fill="FFFF00"/>
            <w:vAlign w:val="center"/>
          </w:tcPr>
          <w:p w14:paraId="3F8F132F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Số tiết theo bài</w:t>
            </w:r>
          </w:p>
        </w:tc>
        <w:tc>
          <w:tcPr>
            <w:tcW w:w="670" w:type="dxa"/>
            <w:shd w:val="clear" w:color="auto" w:fill="FFFF00"/>
            <w:vAlign w:val="center"/>
          </w:tcPr>
          <w:p w14:paraId="6EDFCEE8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ppct</w:t>
            </w:r>
          </w:p>
        </w:tc>
        <w:tc>
          <w:tcPr>
            <w:tcW w:w="4028" w:type="dxa"/>
            <w:shd w:val="clear" w:color="auto" w:fill="FFFF00"/>
            <w:vAlign w:val="center"/>
          </w:tcPr>
          <w:p w14:paraId="1B119C82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sz w:val="24"/>
                <w:szCs w:val="24"/>
                <w:lang w:val="en"/>
              </w:rPr>
            </w:pPr>
            <w:r w:rsidRPr="00855BF9">
              <w:rPr>
                <w:rFonts w:eastAsia="Times New Roman"/>
                <w:b/>
                <w:sz w:val="24"/>
                <w:szCs w:val="24"/>
                <w:lang w:val="en"/>
              </w:rPr>
              <w:t>Nội dung</w:t>
            </w:r>
          </w:p>
        </w:tc>
        <w:tc>
          <w:tcPr>
            <w:tcW w:w="5245" w:type="dxa"/>
            <w:shd w:val="clear" w:color="auto" w:fill="FFFF00"/>
            <w:vAlign w:val="center"/>
          </w:tcPr>
          <w:p w14:paraId="0DADF561" w14:textId="77777777" w:rsidR="00855BF9" w:rsidRPr="00855BF9" w:rsidRDefault="00855BF9" w:rsidP="00855BF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Yêu cầu cần đạt</w:t>
            </w:r>
          </w:p>
        </w:tc>
      </w:tr>
      <w:tr w:rsidR="00855BF9" w:rsidRPr="00855BF9" w14:paraId="7546E1B7" w14:textId="77777777" w:rsidTr="00205F8F">
        <w:trPr>
          <w:trHeight w:val="351"/>
        </w:trPr>
        <w:tc>
          <w:tcPr>
            <w:tcW w:w="1257" w:type="dxa"/>
            <w:vMerge w:val="restart"/>
            <w:shd w:val="clear" w:color="auto" w:fill="auto"/>
            <w:vAlign w:val="center"/>
          </w:tcPr>
          <w:p w14:paraId="78036946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35EAA94D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066DC704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3C78A857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7BDEDACF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2F7D22CC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6EACBFA7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744157CF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09D2A101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70776021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2EAFB7BE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2628C147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048B7EB0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NHẢY XA</w:t>
            </w:r>
          </w:p>
          <w:p w14:paraId="7687DAC2" w14:textId="0EBBE911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 xml:space="preserve">KIỂU </w:t>
            </w:r>
            <w:r w:rsidR="002036ED">
              <w:rPr>
                <w:rFonts w:eastAsia="Calibri"/>
                <w:b/>
                <w:bCs/>
                <w:sz w:val="24"/>
                <w:szCs w:val="24"/>
              </w:rPr>
              <w:t>“</w:t>
            </w:r>
            <w:r w:rsidRPr="00855BF9">
              <w:rPr>
                <w:rFonts w:eastAsia="Calibri"/>
                <w:b/>
                <w:bCs/>
                <w:sz w:val="24"/>
                <w:szCs w:val="24"/>
              </w:rPr>
              <w:t>NGỒI</w:t>
            </w:r>
            <w:r w:rsidR="002036ED">
              <w:rPr>
                <w:rFonts w:eastAsia="Calibri"/>
                <w:b/>
                <w:bCs/>
                <w:sz w:val="24"/>
                <w:szCs w:val="24"/>
              </w:rPr>
              <w:t>”</w:t>
            </w:r>
            <w:r w:rsidRPr="00855BF9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54E046DA" w14:textId="0757C1C2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iCs/>
                <w:sz w:val="24"/>
                <w:szCs w:val="24"/>
              </w:rPr>
              <w:t>Bài 1: Kĩ thuật giậm nhảy và bước bộ</w:t>
            </w:r>
            <w:r w:rsidR="00081553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 trên không</w:t>
            </w:r>
            <w:r w:rsidRPr="00855BF9">
              <w:rPr>
                <w:rFonts w:eastAsia="Calibri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108" w:type="dxa"/>
            <w:vMerge w:val="restart"/>
            <w:vAlign w:val="center"/>
          </w:tcPr>
          <w:p w14:paraId="3B0AF522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3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2E6AEE52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8" w:type="dxa"/>
          </w:tcPr>
          <w:p w14:paraId="574598E1" w14:textId="59F5534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Học mới: Giậm nhảy và bước bộ</w:t>
            </w:r>
            <w:r w:rsidR="002036ED">
              <w:rPr>
                <w:rFonts w:eastAsia="Calibri"/>
                <w:bCs/>
                <w:sz w:val="24"/>
                <w:szCs w:val="24"/>
              </w:rPr>
              <w:t xml:space="preserve"> trên không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  <w:vAlign w:val="center"/>
          </w:tcPr>
          <w:p w14:paraId="2406C875" w14:textId="77777777" w:rsidR="00855BF9" w:rsidRPr="00855BF9" w:rsidRDefault="00855BF9" w:rsidP="00855BF9">
            <w:pPr>
              <w:spacing w:before="0" w:after="0"/>
              <w:rPr>
                <w:rFonts w:eastAsia="Arial"/>
                <w:color w:val="auto"/>
                <w:sz w:val="24"/>
                <w:szCs w:val="24"/>
                <w:lang w:val="vi-VN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 xml:space="preserve">- </w:t>
            </w:r>
            <w:r w:rsidRPr="00855BF9">
              <w:rPr>
                <w:rFonts w:eastAsia="Arial"/>
                <w:color w:val="auto"/>
                <w:sz w:val="24"/>
                <w:szCs w:val="24"/>
                <w:lang w:val="vi-VN"/>
              </w:rPr>
              <w:t>Nhận biết được mục đích, nội dung, yêu cầu và cách luyện tập kỹ thuật giậm nhảy và bước bộ.</w:t>
            </w:r>
          </w:p>
          <w:p w14:paraId="3344E661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  <w:lang w:val="vi-VN"/>
              </w:rPr>
              <w:t>- Tích cực, chủ động trong luyện tập và giúp đỡ bạn.</w:t>
            </w:r>
          </w:p>
        </w:tc>
      </w:tr>
      <w:tr w:rsidR="00855BF9" w:rsidRPr="00855BF9" w14:paraId="5CF6F6F5" w14:textId="77777777" w:rsidTr="00205F8F">
        <w:tc>
          <w:tcPr>
            <w:tcW w:w="1257" w:type="dxa"/>
            <w:vMerge/>
            <w:shd w:val="clear" w:color="auto" w:fill="auto"/>
          </w:tcPr>
          <w:p w14:paraId="3B4E1873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3E0CCE11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0C4A374C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6381F46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8" w:type="dxa"/>
          </w:tcPr>
          <w:p w14:paraId="021490E8" w14:textId="5184F880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Ôn kĩ thuật giậm nhảy và bước bộ</w:t>
            </w:r>
            <w:r w:rsidR="00081553">
              <w:rPr>
                <w:rFonts w:eastAsia="Calibri"/>
                <w:bCs/>
                <w:sz w:val="24"/>
                <w:szCs w:val="24"/>
              </w:rPr>
              <w:t xml:space="preserve"> trên không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  <w:p w14:paraId="6A07CAE7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47FFE9B8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3FB6149B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sức mạnh.</w:t>
            </w:r>
          </w:p>
        </w:tc>
        <w:tc>
          <w:tcPr>
            <w:tcW w:w="5245" w:type="dxa"/>
            <w:vAlign w:val="center"/>
          </w:tcPr>
          <w:p w14:paraId="47415334" w14:textId="5A9BD5A1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Thực hiện được kĩ thuật giậm nhảy và bước bộ</w:t>
            </w:r>
            <w:r w:rsidR="005A164F">
              <w:rPr>
                <w:rFonts w:eastAsia="Arial"/>
                <w:color w:val="auto"/>
                <w:sz w:val="24"/>
                <w:szCs w:val="24"/>
              </w:rPr>
              <w:t xml:space="preserve"> trên không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>.</w:t>
            </w:r>
          </w:p>
          <w:p w14:paraId="3021C403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Tích cực, chủ động trong luyện tập và giúp đỡ bạn.</w:t>
            </w:r>
          </w:p>
          <w:p w14:paraId="1A6983EE" w14:textId="2D081493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Biết cách và tham gia trò chơi theo yêu cầu củ</w:t>
            </w:r>
            <w:r w:rsidR="00A354EF">
              <w:rPr>
                <w:rFonts w:eastAsia="Arial"/>
                <w:color w:val="auto"/>
                <w:sz w:val="24"/>
                <w:szCs w:val="24"/>
              </w:rPr>
              <w:t>a GV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>.</w:t>
            </w:r>
          </w:p>
        </w:tc>
      </w:tr>
      <w:tr w:rsidR="00855BF9" w:rsidRPr="00855BF9" w14:paraId="09580B70" w14:textId="77777777" w:rsidTr="00205F8F">
        <w:tc>
          <w:tcPr>
            <w:tcW w:w="1257" w:type="dxa"/>
            <w:vMerge/>
            <w:shd w:val="clear" w:color="auto" w:fill="auto"/>
          </w:tcPr>
          <w:p w14:paraId="096D095F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370D385C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1137F9C4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B758D9A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8" w:type="dxa"/>
          </w:tcPr>
          <w:p w14:paraId="57C605AA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Học mới: Một số điều luật trong thi đấu điền kinh.</w:t>
            </w:r>
          </w:p>
          <w:p w14:paraId="62D437DA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Ôn kĩ thuật giậm nhảy và bước bộ</w:t>
            </w:r>
          </w:p>
          <w:p w14:paraId="026F9205" w14:textId="7531A865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sức mạnh</w:t>
            </w:r>
            <w:r w:rsidR="00A354EF">
              <w:rPr>
                <w:rFonts w:eastAsia="Calibri"/>
                <w:bCs/>
                <w:sz w:val="24"/>
                <w:szCs w:val="24"/>
              </w:rPr>
              <w:t xml:space="preserve"> chân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  <w:vAlign w:val="center"/>
          </w:tcPr>
          <w:p w14:paraId="0D418BE8" w14:textId="2C83294C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 xml:space="preserve">- Nhận biết được cách đo, chạy đà trong nhảy xa kiểu </w:t>
            </w:r>
            <w:r w:rsidR="00A354EF">
              <w:rPr>
                <w:rFonts w:eastAsia="Arial"/>
                <w:color w:val="auto"/>
                <w:sz w:val="24"/>
                <w:szCs w:val="24"/>
              </w:rPr>
              <w:t>“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>ngồi</w:t>
            </w:r>
            <w:r w:rsidR="00A354EF">
              <w:rPr>
                <w:rFonts w:eastAsia="Arial"/>
                <w:color w:val="auto"/>
                <w:sz w:val="24"/>
                <w:szCs w:val="24"/>
              </w:rPr>
              <w:t>”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 xml:space="preserve">. </w:t>
            </w:r>
          </w:p>
          <w:p w14:paraId="26A0FEB4" w14:textId="2777CD2B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Biết cách tham gia trò chơi theo yêu cầu củ</w:t>
            </w:r>
            <w:r w:rsidR="002036ED">
              <w:rPr>
                <w:rFonts w:eastAsia="Arial"/>
                <w:color w:val="auto"/>
                <w:sz w:val="24"/>
                <w:szCs w:val="24"/>
              </w:rPr>
              <w:t>a GV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>.</w:t>
            </w:r>
          </w:p>
        </w:tc>
      </w:tr>
      <w:tr w:rsidR="00855BF9" w:rsidRPr="00855BF9" w14:paraId="5CBD8023" w14:textId="77777777" w:rsidTr="00205F8F">
        <w:tc>
          <w:tcPr>
            <w:tcW w:w="1257" w:type="dxa"/>
            <w:vMerge/>
            <w:shd w:val="clear" w:color="auto" w:fill="auto"/>
          </w:tcPr>
          <w:p w14:paraId="11BB79EE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60415E10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Bài 2: Kĩ thuật chạy đà và giậm </w:t>
            </w:r>
            <w:r w:rsidRPr="00855BF9">
              <w:rPr>
                <w:rFonts w:eastAsia="Calibri"/>
                <w:b/>
                <w:bCs/>
                <w:iCs/>
                <w:sz w:val="24"/>
                <w:szCs w:val="24"/>
              </w:rPr>
              <w:lastRenderedPageBreak/>
              <w:t>nhảy.</w:t>
            </w:r>
          </w:p>
        </w:tc>
        <w:tc>
          <w:tcPr>
            <w:tcW w:w="1108" w:type="dxa"/>
            <w:vMerge w:val="restart"/>
          </w:tcPr>
          <w:p w14:paraId="46C26FA8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2C42481D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05D55056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lastRenderedPageBreak/>
              <w:t>3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377B7E0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4028" w:type="dxa"/>
          </w:tcPr>
          <w:p w14:paraId="02D5F4E7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Học mới: Cách đo đà và chạy đà .</w:t>
            </w:r>
          </w:p>
          <w:p w14:paraId="6521044D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3EAEFBA1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59F8316B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sức mạnh.</w:t>
            </w:r>
          </w:p>
        </w:tc>
        <w:tc>
          <w:tcPr>
            <w:tcW w:w="5245" w:type="dxa"/>
          </w:tcPr>
          <w:p w14:paraId="218CBF39" w14:textId="72B545B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lastRenderedPageBreak/>
              <w:t xml:space="preserve">- Biết cách thực hiện kĩ thuật đo và chạy đà trong nhảy xa kiểu </w:t>
            </w:r>
            <w:r w:rsidR="00A354EF">
              <w:rPr>
                <w:rFonts w:eastAsia="Arial"/>
                <w:color w:val="auto"/>
                <w:sz w:val="24"/>
                <w:szCs w:val="24"/>
              </w:rPr>
              <w:t>“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>ngồi</w:t>
            </w:r>
            <w:r w:rsidR="00A354EF">
              <w:rPr>
                <w:rFonts w:eastAsia="Arial"/>
                <w:color w:val="auto"/>
                <w:sz w:val="24"/>
                <w:szCs w:val="24"/>
              </w:rPr>
              <w:t>”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 xml:space="preserve">. Nổ lực hoàn thành các bài 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lastRenderedPageBreak/>
              <w:t>tập vận động, tích cực hợp tác trong luyện tập.</w:t>
            </w:r>
          </w:p>
          <w:p w14:paraId="2F90B005" w14:textId="254EB3E9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Biết cách tham gia trò chơi theo yêu cầu củ</w:t>
            </w:r>
            <w:r w:rsidR="002036ED">
              <w:rPr>
                <w:rFonts w:eastAsia="Arial"/>
                <w:color w:val="auto"/>
                <w:sz w:val="24"/>
                <w:szCs w:val="24"/>
              </w:rPr>
              <w:t>a GV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>.</w:t>
            </w:r>
          </w:p>
        </w:tc>
      </w:tr>
      <w:tr w:rsidR="00855BF9" w:rsidRPr="00855BF9" w14:paraId="5B44E53E" w14:textId="77777777" w:rsidTr="00205F8F">
        <w:tc>
          <w:tcPr>
            <w:tcW w:w="1257" w:type="dxa"/>
            <w:vMerge/>
            <w:shd w:val="clear" w:color="auto" w:fill="auto"/>
          </w:tcPr>
          <w:p w14:paraId="6CE9B420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5CB021AA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6C086247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8AF30BC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4028" w:type="dxa"/>
          </w:tcPr>
          <w:p w14:paraId="13ED685A" w14:textId="57988E29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Ôn cách đo đà và chạy đà</w:t>
            </w:r>
            <w:r w:rsidR="00A354EF">
              <w:rPr>
                <w:rFonts w:eastAsia="Calibri"/>
                <w:bCs/>
                <w:sz w:val="24"/>
                <w:szCs w:val="24"/>
              </w:rPr>
              <w:t>.</w:t>
            </w:r>
            <w:r w:rsidRPr="00855BF9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  <w:p w14:paraId="15C9062F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5BFF0979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sức mạnh.</w:t>
            </w:r>
          </w:p>
        </w:tc>
        <w:tc>
          <w:tcPr>
            <w:tcW w:w="5245" w:type="dxa"/>
          </w:tcPr>
          <w:p w14:paraId="621B3CF9" w14:textId="07A81E21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Thực hiện được kĩ thuật đo đà chạy đà, phối hợp giậm nhảy và bước bộ</w:t>
            </w:r>
            <w:r w:rsidR="00A354EF">
              <w:rPr>
                <w:rFonts w:eastAsia="Arial"/>
                <w:color w:val="auto"/>
                <w:sz w:val="24"/>
                <w:szCs w:val="24"/>
              </w:rPr>
              <w:t xml:space="preserve"> trên không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>.</w:t>
            </w:r>
          </w:p>
          <w:p w14:paraId="49FF0A60" w14:textId="7B1740CC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Biết cách tham gia trò chơi theo yêu cầu củ</w:t>
            </w:r>
            <w:r w:rsidR="002036ED">
              <w:rPr>
                <w:rFonts w:eastAsia="Arial"/>
                <w:color w:val="auto"/>
                <w:sz w:val="24"/>
                <w:szCs w:val="24"/>
              </w:rPr>
              <w:t>a GV</w:t>
            </w:r>
          </w:p>
          <w:p w14:paraId="583DF09F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Tích cực, tự giác trong luyện tập.</w:t>
            </w:r>
          </w:p>
        </w:tc>
      </w:tr>
      <w:tr w:rsidR="00855BF9" w:rsidRPr="00855BF9" w14:paraId="3566F1E2" w14:textId="77777777" w:rsidTr="00205F8F">
        <w:tc>
          <w:tcPr>
            <w:tcW w:w="1257" w:type="dxa"/>
            <w:vMerge/>
            <w:shd w:val="clear" w:color="auto" w:fill="auto"/>
          </w:tcPr>
          <w:p w14:paraId="7D1B616C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1E756DA3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19FBD45E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D0EDEEE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4028" w:type="dxa"/>
          </w:tcPr>
          <w:p w14:paraId="6E8B46EC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Ôn cách đo đà và chạy đà.</w:t>
            </w:r>
          </w:p>
          <w:p w14:paraId="702CAC50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7CDB7E82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sức mạnh.</w:t>
            </w:r>
          </w:p>
        </w:tc>
        <w:tc>
          <w:tcPr>
            <w:tcW w:w="5245" w:type="dxa"/>
          </w:tcPr>
          <w:p w14:paraId="0B912E67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Nhận biết được kĩ thuật và cách luyện tập giai đoạn bay trên không.</w:t>
            </w:r>
          </w:p>
          <w:p w14:paraId="5BADCB8E" w14:textId="660AE54C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Biết cách tham gia trò chơi theo yêu cầu củ</w:t>
            </w:r>
            <w:r w:rsidR="002036ED">
              <w:rPr>
                <w:rFonts w:eastAsia="Arial"/>
                <w:color w:val="auto"/>
                <w:sz w:val="24"/>
                <w:szCs w:val="24"/>
              </w:rPr>
              <w:t>a GV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>.</w:t>
            </w:r>
          </w:p>
        </w:tc>
      </w:tr>
      <w:tr w:rsidR="00855BF9" w:rsidRPr="00855BF9" w14:paraId="67470491" w14:textId="77777777" w:rsidTr="00205F8F">
        <w:tc>
          <w:tcPr>
            <w:tcW w:w="1257" w:type="dxa"/>
            <w:vMerge/>
            <w:shd w:val="clear" w:color="auto" w:fill="auto"/>
          </w:tcPr>
          <w:p w14:paraId="495A4923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27B49BFB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56D0C4F9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14:paraId="222167AA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iCs/>
                <w:sz w:val="24"/>
                <w:szCs w:val="24"/>
              </w:rPr>
              <w:t>Bài 3: Kĩ thuật bay trên không và rơi xuống cát.</w:t>
            </w:r>
          </w:p>
        </w:tc>
        <w:tc>
          <w:tcPr>
            <w:tcW w:w="1108" w:type="dxa"/>
            <w:vMerge w:val="restart"/>
          </w:tcPr>
          <w:p w14:paraId="7692AB1D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73BB66E0" w14:textId="77777777" w:rsidR="00855BF9" w:rsidRPr="00855BF9" w:rsidRDefault="00855BF9" w:rsidP="00855BF9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  <w:p w14:paraId="77669C94" w14:textId="77777777" w:rsidR="00855BF9" w:rsidRPr="00855BF9" w:rsidRDefault="00855BF9" w:rsidP="00855BF9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  <w:p w14:paraId="3691C7B0" w14:textId="77777777" w:rsidR="00855BF9" w:rsidRPr="00855BF9" w:rsidRDefault="00855BF9" w:rsidP="00855BF9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4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11A67066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  <w:tc>
          <w:tcPr>
            <w:tcW w:w="4028" w:type="dxa"/>
          </w:tcPr>
          <w:p w14:paraId="3932BB24" w14:textId="009DB3AA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Học mới: Kĩ thuậ</w:t>
            </w:r>
            <w:r w:rsidR="00081553">
              <w:rPr>
                <w:rFonts w:eastAsia="Calibri"/>
                <w:bCs/>
                <w:sz w:val="24"/>
                <w:szCs w:val="24"/>
              </w:rPr>
              <w:t>t</w:t>
            </w:r>
            <w:r w:rsidRPr="00855BF9">
              <w:rPr>
                <w:rFonts w:eastAsia="Calibri"/>
                <w:bCs/>
                <w:sz w:val="24"/>
                <w:szCs w:val="24"/>
              </w:rPr>
              <w:t xml:space="preserve"> trên không.</w:t>
            </w:r>
          </w:p>
          <w:p w14:paraId="6A4235DB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09191457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222DF1CC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sức mạnh.</w:t>
            </w:r>
          </w:p>
        </w:tc>
        <w:tc>
          <w:tcPr>
            <w:tcW w:w="5245" w:type="dxa"/>
          </w:tcPr>
          <w:p w14:paraId="57A1EEAF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Thực hiện và phối hợp được kĩ thuật giai đoạn bay trên không và rơi xuống cát.</w:t>
            </w:r>
          </w:p>
          <w:p w14:paraId="7A4E85AA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Tích cực, chủ động trong luyện tập.</w:t>
            </w:r>
          </w:p>
          <w:p w14:paraId="316ABFA6" w14:textId="09FD634B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Chủ động, nghiêm túc giữ</w:t>
            </w:r>
            <w:r w:rsidR="00081553">
              <w:rPr>
                <w:rFonts w:eastAsia="Arial"/>
                <w:color w:val="auto"/>
                <w:sz w:val="24"/>
                <w:szCs w:val="24"/>
              </w:rPr>
              <w:t xml:space="preserve"> 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 xml:space="preserve"> an toàn trong luyện tập.</w:t>
            </w:r>
          </w:p>
        </w:tc>
      </w:tr>
      <w:tr w:rsidR="00855BF9" w:rsidRPr="00855BF9" w14:paraId="602CDBD1" w14:textId="77777777" w:rsidTr="00205F8F">
        <w:tc>
          <w:tcPr>
            <w:tcW w:w="1257" w:type="dxa"/>
            <w:vMerge/>
            <w:shd w:val="clear" w:color="auto" w:fill="auto"/>
          </w:tcPr>
          <w:p w14:paraId="2A871089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1A9213CA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710DF2D0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F290BE0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  <w:tc>
          <w:tcPr>
            <w:tcW w:w="4028" w:type="dxa"/>
          </w:tcPr>
          <w:p w14:paraId="24B96306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Học mới: Kĩ thuật rơi xuống cát.</w:t>
            </w:r>
          </w:p>
          <w:p w14:paraId="77189E11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Ôn kĩ thuật bay trên không.</w:t>
            </w:r>
          </w:p>
          <w:p w14:paraId="0674D78F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  <w:p w14:paraId="4B7E3349" w14:textId="12CCFAF6" w:rsidR="00855BF9" w:rsidRPr="00855BF9" w:rsidRDefault="00855BF9" w:rsidP="00855BF9">
            <w:pPr>
              <w:rPr>
                <w:rFonts w:eastAsia="Times New Roman"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sức mạnh</w:t>
            </w:r>
            <w:r w:rsidR="00081553">
              <w:rPr>
                <w:rFonts w:eastAsia="Calibri"/>
                <w:bCs/>
                <w:sz w:val="24"/>
                <w:szCs w:val="24"/>
              </w:rPr>
              <w:t xml:space="preserve"> chân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4382430C" w14:textId="20DA95BE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Thực hiện và phối hợp được kĩ thuật giai đoạ</w:t>
            </w:r>
            <w:r w:rsidR="00081553">
              <w:rPr>
                <w:rFonts w:eastAsia="Arial"/>
                <w:color w:val="auto"/>
                <w:sz w:val="24"/>
                <w:szCs w:val="24"/>
              </w:rPr>
              <w:t>n b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 xml:space="preserve"> trên không và rơi xuống </w:t>
            </w:r>
            <w:r w:rsidR="00081553">
              <w:rPr>
                <w:rFonts w:eastAsia="Arial"/>
                <w:color w:val="auto"/>
                <w:sz w:val="24"/>
                <w:szCs w:val="24"/>
              </w:rPr>
              <w:t>đấ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>t.</w:t>
            </w:r>
          </w:p>
          <w:p w14:paraId="775300CB" w14:textId="50F6A2C9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Chủ động, nghiêm túc giữ an toàn trong luyện tập.</w:t>
            </w:r>
          </w:p>
          <w:p w14:paraId="465258FE" w14:textId="20728C02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Biết cách tham gia trò chơi theo yêu cầu củ</w:t>
            </w:r>
            <w:r w:rsidR="002036ED">
              <w:rPr>
                <w:rFonts w:eastAsia="Arial"/>
                <w:color w:val="auto"/>
                <w:sz w:val="24"/>
                <w:szCs w:val="24"/>
              </w:rPr>
              <w:t>a GV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>.</w:t>
            </w:r>
          </w:p>
        </w:tc>
      </w:tr>
      <w:tr w:rsidR="00855BF9" w:rsidRPr="00855BF9" w14:paraId="51729E32" w14:textId="77777777" w:rsidTr="00205F8F">
        <w:tc>
          <w:tcPr>
            <w:tcW w:w="1257" w:type="dxa"/>
            <w:vMerge/>
            <w:shd w:val="clear" w:color="auto" w:fill="auto"/>
          </w:tcPr>
          <w:p w14:paraId="33F9CF12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1189BFD5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6C90FD22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14BE862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9</w:t>
            </w:r>
          </w:p>
        </w:tc>
        <w:tc>
          <w:tcPr>
            <w:tcW w:w="4028" w:type="dxa"/>
          </w:tcPr>
          <w:p w14:paraId="281EA1CA" w14:textId="5153BA5C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Ôn kĩ thuật rơi xuố</w:t>
            </w:r>
            <w:r w:rsidR="002036ED">
              <w:rPr>
                <w:rFonts w:eastAsia="Calibri"/>
                <w:bCs/>
                <w:sz w:val="24"/>
                <w:szCs w:val="24"/>
              </w:rPr>
              <w:t>ng đất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  <w:p w14:paraId="3A317FF9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18075923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sức mạnh.</w:t>
            </w:r>
          </w:p>
        </w:tc>
        <w:tc>
          <w:tcPr>
            <w:tcW w:w="5245" w:type="dxa"/>
          </w:tcPr>
          <w:p w14:paraId="6CF359D8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Thực hiện và phối hợp được kĩ thuật giai đoạn bay trên không và rơi xuống cát.</w:t>
            </w:r>
          </w:p>
          <w:p w14:paraId="4ECAB445" w14:textId="37A0685F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Biết cách tham gia trò chơi theo yêu cầu củ</w:t>
            </w:r>
            <w:r w:rsidR="002036ED">
              <w:rPr>
                <w:rFonts w:eastAsia="Arial"/>
                <w:color w:val="auto"/>
                <w:sz w:val="24"/>
                <w:szCs w:val="24"/>
              </w:rPr>
              <w:t>a GV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>.</w:t>
            </w:r>
          </w:p>
        </w:tc>
      </w:tr>
      <w:tr w:rsidR="00855BF9" w:rsidRPr="00855BF9" w14:paraId="15E9D4E9" w14:textId="77777777" w:rsidTr="00205F8F">
        <w:tc>
          <w:tcPr>
            <w:tcW w:w="1257" w:type="dxa"/>
            <w:vMerge/>
            <w:shd w:val="clear" w:color="auto" w:fill="auto"/>
          </w:tcPr>
          <w:p w14:paraId="352BC9EB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6BEE0978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25EE3D47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FB189DC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028" w:type="dxa"/>
          </w:tcPr>
          <w:p w14:paraId="19029830" w14:textId="18D14870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Ôn kĩ thuật bay trên không và rơi xuố</w:t>
            </w:r>
            <w:r w:rsidR="00756ACA">
              <w:rPr>
                <w:rFonts w:eastAsia="Calibri"/>
                <w:bCs/>
                <w:sz w:val="24"/>
                <w:szCs w:val="24"/>
              </w:rPr>
              <w:t>ng đất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  <w:p w14:paraId="1395260F" w14:textId="6DC3F7EA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sức mạnh</w:t>
            </w:r>
            <w:r w:rsidR="00756ACA">
              <w:rPr>
                <w:rFonts w:eastAsia="Calibri"/>
                <w:bCs/>
                <w:sz w:val="24"/>
                <w:szCs w:val="24"/>
              </w:rPr>
              <w:t xml:space="preserve"> chân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5BE1BEE7" w14:textId="5CB6F318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Arial"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 xml:space="preserve">- Nhận biết được nội dung và cách luyện tập phối hợp các giai đoạn của kĩ thuật nhảy xa kiểu </w:t>
            </w:r>
            <w:r w:rsidR="002036ED">
              <w:rPr>
                <w:rFonts w:eastAsia="Arial"/>
                <w:color w:val="auto"/>
                <w:sz w:val="24"/>
                <w:szCs w:val="24"/>
              </w:rPr>
              <w:t>“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>ngồi</w:t>
            </w:r>
            <w:r w:rsidR="002036ED">
              <w:rPr>
                <w:rFonts w:eastAsia="Arial"/>
                <w:color w:val="auto"/>
                <w:sz w:val="24"/>
                <w:szCs w:val="24"/>
              </w:rPr>
              <w:t>”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>.</w:t>
            </w:r>
          </w:p>
          <w:p w14:paraId="7E657942" w14:textId="53CD2AF2" w:rsidR="00855BF9" w:rsidRPr="00855BF9" w:rsidRDefault="00855BF9" w:rsidP="0018641B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Biết cách tham gia trò chơi theo yêu cầu củ</w:t>
            </w:r>
            <w:r w:rsidR="0018641B">
              <w:rPr>
                <w:rFonts w:eastAsia="Arial"/>
                <w:color w:val="auto"/>
                <w:sz w:val="24"/>
                <w:szCs w:val="24"/>
              </w:rPr>
              <w:t>a GV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>.</w:t>
            </w:r>
          </w:p>
        </w:tc>
      </w:tr>
      <w:tr w:rsidR="00855BF9" w:rsidRPr="00855BF9" w14:paraId="0BD52D65" w14:textId="77777777" w:rsidTr="00205F8F">
        <w:tc>
          <w:tcPr>
            <w:tcW w:w="1257" w:type="dxa"/>
            <w:vMerge/>
            <w:shd w:val="clear" w:color="auto" w:fill="auto"/>
          </w:tcPr>
          <w:p w14:paraId="4699B2E7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117133F8" w14:textId="7C34D6BF" w:rsidR="00855BF9" w:rsidRPr="00855BF9" w:rsidRDefault="00855BF9" w:rsidP="00756ACA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Bài 4: Phối hợp các giai đoạn kĩ thuật nhảy xa kiểu </w:t>
            </w:r>
            <w:r w:rsidR="00756ACA">
              <w:rPr>
                <w:rFonts w:eastAsia="Calibri"/>
                <w:b/>
                <w:bCs/>
                <w:iCs/>
                <w:sz w:val="24"/>
                <w:szCs w:val="24"/>
              </w:rPr>
              <w:t>“N</w:t>
            </w:r>
            <w:r w:rsidRPr="00855BF9">
              <w:rPr>
                <w:rFonts w:eastAsia="Calibri"/>
                <w:b/>
                <w:bCs/>
                <w:iCs/>
                <w:sz w:val="24"/>
                <w:szCs w:val="24"/>
              </w:rPr>
              <w:t>gồi</w:t>
            </w:r>
            <w:r w:rsidR="00756ACA">
              <w:rPr>
                <w:rFonts w:eastAsia="Calibri"/>
                <w:b/>
                <w:bCs/>
                <w:iCs/>
                <w:sz w:val="24"/>
                <w:szCs w:val="24"/>
              </w:rPr>
              <w:t>”</w:t>
            </w:r>
            <w:r w:rsidRPr="00855BF9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08" w:type="dxa"/>
            <w:vMerge w:val="restart"/>
          </w:tcPr>
          <w:p w14:paraId="3EE361B9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3428CBA0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1C1895AA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76325ABE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6BE5D405" w14:textId="77777777" w:rsidR="00565858" w:rsidRDefault="00565858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6B03BE52" w14:textId="77777777" w:rsidR="00565858" w:rsidRDefault="00565858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09A94F65" w14:textId="77777777" w:rsidR="00565858" w:rsidRDefault="00565858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3F57960E" w14:textId="77777777" w:rsidR="00565858" w:rsidRDefault="00565858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04D02FE0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lastRenderedPageBreak/>
              <w:t>4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41C959CD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4028" w:type="dxa"/>
          </w:tcPr>
          <w:p w14:paraId="6486D481" w14:textId="1C14CCB2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 xml:space="preserve">- Học mới: Phối hợp các giai đoạn kĩ thuật nhảy xa kiểu </w:t>
            </w:r>
            <w:r w:rsidR="0018641B">
              <w:rPr>
                <w:rFonts w:eastAsia="Calibri"/>
                <w:bCs/>
                <w:sz w:val="24"/>
                <w:szCs w:val="24"/>
              </w:rPr>
              <w:t>“</w:t>
            </w:r>
            <w:r w:rsidRPr="00855BF9">
              <w:rPr>
                <w:rFonts w:eastAsia="Calibri"/>
                <w:bCs/>
                <w:sz w:val="24"/>
                <w:szCs w:val="24"/>
              </w:rPr>
              <w:t>ngồi</w:t>
            </w:r>
            <w:r w:rsidR="0018641B">
              <w:rPr>
                <w:rFonts w:eastAsia="Calibri"/>
                <w:bCs/>
                <w:sz w:val="24"/>
                <w:szCs w:val="24"/>
              </w:rPr>
              <w:t>”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  <w:p w14:paraId="23933A32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sức mạnh.</w:t>
            </w:r>
          </w:p>
        </w:tc>
        <w:tc>
          <w:tcPr>
            <w:tcW w:w="5245" w:type="dxa"/>
          </w:tcPr>
          <w:p w14:paraId="622C6821" w14:textId="7DF90DD5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 xml:space="preserve">- Biết cách phối hợp các giai đoạn của 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 xml:space="preserve">kĩ thuật nhảy xa kiểu </w:t>
            </w:r>
            <w:r w:rsidR="0018641B">
              <w:rPr>
                <w:rFonts w:eastAsia="Arial"/>
                <w:bCs/>
                <w:color w:val="auto"/>
                <w:sz w:val="24"/>
                <w:szCs w:val="24"/>
              </w:rPr>
              <w:t>“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ngồi</w:t>
            </w:r>
            <w:r w:rsidR="0018641B">
              <w:rPr>
                <w:rFonts w:eastAsia="Arial"/>
                <w:bCs/>
                <w:color w:val="auto"/>
                <w:sz w:val="24"/>
                <w:szCs w:val="24"/>
              </w:rPr>
              <w:t>”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.</w:t>
            </w:r>
          </w:p>
          <w:p w14:paraId="5CA39D44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Tích cực, chủ động trong luyện tập</w:t>
            </w:r>
          </w:p>
        </w:tc>
      </w:tr>
      <w:tr w:rsidR="00855BF9" w:rsidRPr="00855BF9" w14:paraId="1ABFCB59" w14:textId="77777777" w:rsidTr="00205F8F">
        <w:tc>
          <w:tcPr>
            <w:tcW w:w="1257" w:type="dxa"/>
            <w:vMerge/>
            <w:shd w:val="clear" w:color="auto" w:fill="auto"/>
          </w:tcPr>
          <w:p w14:paraId="0C3B408E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5828384A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1A044B46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1C86E7C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028" w:type="dxa"/>
          </w:tcPr>
          <w:p w14:paraId="71434B68" w14:textId="3EB1D003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 xml:space="preserve">- Ôn phối hợp các giai đoạn kĩ thuật nhảy xa kiểu </w:t>
            </w:r>
            <w:r w:rsidR="0018641B">
              <w:rPr>
                <w:rFonts w:eastAsia="Calibri"/>
                <w:bCs/>
                <w:sz w:val="24"/>
                <w:szCs w:val="24"/>
              </w:rPr>
              <w:t>“</w:t>
            </w:r>
            <w:r w:rsidRPr="00855BF9">
              <w:rPr>
                <w:rFonts w:eastAsia="Calibri"/>
                <w:bCs/>
                <w:sz w:val="24"/>
                <w:szCs w:val="24"/>
              </w:rPr>
              <w:t>ngồi</w:t>
            </w:r>
            <w:r w:rsidR="0018641B">
              <w:rPr>
                <w:rFonts w:eastAsia="Calibri"/>
                <w:bCs/>
                <w:sz w:val="24"/>
                <w:szCs w:val="24"/>
              </w:rPr>
              <w:t>”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  <w:p w14:paraId="3DB0D61C" w14:textId="318DAFDD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sức mạnh</w:t>
            </w:r>
            <w:r w:rsidR="00756ACA">
              <w:rPr>
                <w:rFonts w:eastAsia="Calibri"/>
                <w:bCs/>
                <w:sz w:val="24"/>
                <w:szCs w:val="24"/>
              </w:rPr>
              <w:t xml:space="preserve"> chân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4412B76E" w14:textId="1DEC12B9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 xml:space="preserve">- Phối hợp được các giai đoạn của 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 xml:space="preserve">kĩ thuật nhảy xa kiểu </w:t>
            </w:r>
            <w:r w:rsidR="0018641B">
              <w:rPr>
                <w:rFonts w:eastAsia="Arial"/>
                <w:bCs/>
                <w:color w:val="auto"/>
                <w:sz w:val="24"/>
                <w:szCs w:val="24"/>
              </w:rPr>
              <w:t>“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ngồi</w:t>
            </w:r>
            <w:r w:rsidR="0018641B">
              <w:rPr>
                <w:rFonts w:eastAsia="Arial"/>
                <w:bCs/>
                <w:color w:val="auto"/>
                <w:sz w:val="24"/>
                <w:szCs w:val="24"/>
              </w:rPr>
              <w:t>”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.</w:t>
            </w:r>
          </w:p>
          <w:p w14:paraId="1D13C6D6" w14:textId="14FCA7B8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Biết cách tham gia trò chơi theo yêu cầu củ</w:t>
            </w:r>
            <w:r w:rsidR="0018641B">
              <w:rPr>
                <w:rFonts w:eastAsia="Arial"/>
                <w:color w:val="auto"/>
                <w:sz w:val="24"/>
                <w:szCs w:val="24"/>
              </w:rPr>
              <w:t>a GV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>.</w:t>
            </w:r>
          </w:p>
        </w:tc>
      </w:tr>
      <w:tr w:rsidR="00855BF9" w:rsidRPr="00855BF9" w14:paraId="122AD1CC" w14:textId="77777777" w:rsidTr="00205F8F">
        <w:tc>
          <w:tcPr>
            <w:tcW w:w="1257" w:type="dxa"/>
            <w:vMerge/>
            <w:shd w:val="clear" w:color="auto" w:fill="auto"/>
          </w:tcPr>
          <w:p w14:paraId="4AE8D35F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6101CCA2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1D145CFD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1400C3C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028" w:type="dxa"/>
          </w:tcPr>
          <w:p w14:paraId="012227BA" w14:textId="71DC373E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 xml:space="preserve">- Ôn phối hợp các giai đoạn kĩ thuật nhảy xa kiểu </w:t>
            </w:r>
            <w:r w:rsidR="0018641B">
              <w:rPr>
                <w:rFonts w:eastAsia="Calibri"/>
                <w:bCs/>
                <w:sz w:val="24"/>
                <w:szCs w:val="24"/>
              </w:rPr>
              <w:t>“</w:t>
            </w:r>
            <w:r w:rsidRPr="00855BF9">
              <w:rPr>
                <w:rFonts w:eastAsia="Calibri"/>
                <w:bCs/>
                <w:sz w:val="24"/>
                <w:szCs w:val="24"/>
              </w:rPr>
              <w:t>ngồi</w:t>
            </w:r>
            <w:r w:rsidR="0018641B">
              <w:rPr>
                <w:rFonts w:eastAsia="Calibri"/>
                <w:bCs/>
                <w:sz w:val="24"/>
                <w:szCs w:val="24"/>
              </w:rPr>
              <w:t>”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  <w:p w14:paraId="165ABA74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31AFAA3E" w14:textId="3028B235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sức mạnh</w:t>
            </w:r>
            <w:r w:rsidR="00756ACA">
              <w:rPr>
                <w:rFonts w:eastAsia="Calibri"/>
                <w:bCs/>
                <w:sz w:val="24"/>
                <w:szCs w:val="24"/>
              </w:rPr>
              <w:t xml:space="preserve"> chân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3B22D10C" w14:textId="6C55948F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lastRenderedPageBreak/>
              <w:t xml:space="preserve">- Phối hợp được các giai đoạn của 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 xml:space="preserve">kĩ thuật nhảy xa kiểu </w:t>
            </w:r>
            <w:r w:rsidR="0018641B">
              <w:rPr>
                <w:rFonts w:eastAsia="Arial"/>
                <w:bCs/>
                <w:color w:val="auto"/>
                <w:sz w:val="24"/>
                <w:szCs w:val="24"/>
              </w:rPr>
              <w:t>“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ngồi</w:t>
            </w:r>
            <w:r w:rsidR="0018641B">
              <w:rPr>
                <w:rFonts w:eastAsia="Arial"/>
                <w:bCs/>
                <w:color w:val="auto"/>
                <w:sz w:val="24"/>
                <w:szCs w:val="24"/>
              </w:rPr>
              <w:t>”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.</w:t>
            </w:r>
          </w:p>
          <w:p w14:paraId="41BA8440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lastRenderedPageBreak/>
              <w:t>- Tích cực, chủ động trong luyện tập</w:t>
            </w:r>
          </w:p>
          <w:p w14:paraId="2B7066F7" w14:textId="5D737726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Biết cách tham gia trò chơi theo yêu cầu củ</w:t>
            </w:r>
            <w:r w:rsidR="0018641B">
              <w:rPr>
                <w:rFonts w:eastAsia="Arial"/>
                <w:color w:val="auto"/>
                <w:sz w:val="24"/>
                <w:szCs w:val="24"/>
              </w:rPr>
              <w:t>a GV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>.</w:t>
            </w:r>
          </w:p>
        </w:tc>
      </w:tr>
      <w:tr w:rsidR="00855BF9" w:rsidRPr="00855BF9" w14:paraId="2E27E135" w14:textId="77777777" w:rsidTr="00205F8F">
        <w:tc>
          <w:tcPr>
            <w:tcW w:w="1257" w:type="dxa"/>
            <w:vMerge/>
            <w:shd w:val="clear" w:color="auto" w:fill="auto"/>
          </w:tcPr>
          <w:p w14:paraId="0FBF3E34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36C2021F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4BD81FB3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D44F7F6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028" w:type="dxa"/>
          </w:tcPr>
          <w:p w14:paraId="19E95B5B" w14:textId="17817C8A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Một số điều luật trong thi đấu điền kinh</w:t>
            </w:r>
            <w:r w:rsidR="00756ACA">
              <w:rPr>
                <w:rFonts w:eastAsia="Calibri"/>
                <w:bCs/>
                <w:sz w:val="24"/>
                <w:szCs w:val="24"/>
              </w:rPr>
              <w:t xml:space="preserve"> (phần nhảy xa)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  <w:p w14:paraId="2862745F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641730D5" w14:textId="7CEA1D3B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 xml:space="preserve">- Ôn phối hợp các giai đoạn kĩ thuật nhảy xa kiểu </w:t>
            </w:r>
            <w:r w:rsidR="0018641B">
              <w:rPr>
                <w:rFonts w:eastAsia="Calibri"/>
                <w:bCs/>
                <w:sz w:val="24"/>
                <w:szCs w:val="24"/>
              </w:rPr>
              <w:t>“</w:t>
            </w:r>
            <w:r w:rsidRPr="00855BF9">
              <w:rPr>
                <w:rFonts w:eastAsia="Calibri"/>
                <w:bCs/>
                <w:sz w:val="24"/>
                <w:szCs w:val="24"/>
              </w:rPr>
              <w:t>ngồi</w:t>
            </w:r>
            <w:r w:rsidR="0018641B">
              <w:rPr>
                <w:rFonts w:eastAsia="Calibri"/>
                <w:bCs/>
                <w:sz w:val="24"/>
                <w:szCs w:val="24"/>
              </w:rPr>
              <w:t>”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  <w:p w14:paraId="68B950CA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14:paraId="285D476D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Arial"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Biết được m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ột số điều luật trong thi đấu điền kinh.</w:t>
            </w:r>
          </w:p>
          <w:p w14:paraId="1D89E59C" w14:textId="13CDAE9E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 xml:space="preserve">- Phối hợp được các giai đoạn của 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 xml:space="preserve">kĩ thuật nhảy xa kiểu </w:t>
            </w:r>
            <w:r w:rsidR="0018641B">
              <w:rPr>
                <w:rFonts w:eastAsia="Arial"/>
                <w:bCs/>
                <w:color w:val="auto"/>
                <w:sz w:val="24"/>
                <w:szCs w:val="24"/>
              </w:rPr>
              <w:t>“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ngồi</w:t>
            </w:r>
            <w:r w:rsidR="0018641B">
              <w:rPr>
                <w:rFonts w:eastAsia="Arial"/>
                <w:bCs/>
                <w:color w:val="auto"/>
                <w:sz w:val="24"/>
                <w:szCs w:val="24"/>
              </w:rPr>
              <w:t>”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.</w:t>
            </w:r>
          </w:p>
          <w:p w14:paraId="4E3A5050" w14:textId="54B0AFAD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Tích cực, chủ động trong luyện tập</w:t>
            </w:r>
            <w:r w:rsidR="0018641B">
              <w:rPr>
                <w:rFonts w:eastAsia="Arial"/>
                <w:color w:val="auto"/>
                <w:sz w:val="24"/>
                <w:szCs w:val="24"/>
              </w:rPr>
              <w:t>.</w:t>
            </w:r>
          </w:p>
        </w:tc>
      </w:tr>
      <w:tr w:rsidR="00855BF9" w:rsidRPr="00855BF9" w14:paraId="1D501147" w14:textId="77777777" w:rsidTr="00205F8F">
        <w:tc>
          <w:tcPr>
            <w:tcW w:w="4516" w:type="dxa"/>
            <w:gridSpan w:val="3"/>
            <w:shd w:val="clear" w:color="auto" w:fill="auto"/>
            <w:vAlign w:val="center"/>
          </w:tcPr>
          <w:p w14:paraId="4AF7876B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color w:val="FF0000"/>
                <w:sz w:val="24"/>
                <w:szCs w:val="24"/>
              </w:rPr>
              <w:t>Kiểm tra giữa kỳ I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1512F38F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028" w:type="dxa"/>
            <w:vAlign w:val="center"/>
          </w:tcPr>
          <w:p w14:paraId="131666B4" w14:textId="192D6E05" w:rsidR="00855BF9" w:rsidRPr="00855BF9" w:rsidRDefault="00756ACA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color w:val="FF0000"/>
                <w:sz w:val="24"/>
                <w:szCs w:val="24"/>
              </w:rPr>
              <w:t>- Nhảy xa kiểu “N</w:t>
            </w:r>
            <w:r w:rsidR="00855BF9" w:rsidRPr="00855BF9">
              <w:rPr>
                <w:rFonts w:eastAsia="Times New Roman"/>
                <w:bCs/>
                <w:color w:val="FF0000"/>
                <w:sz w:val="24"/>
                <w:szCs w:val="24"/>
              </w:rPr>
              <w:t>gồi</w:t>
            </w:r>
            <w:r>
              <w:rPr>
                <w:rFonts w:eastAsia="Times New Roman"/>
                <w:bCs/>
                <w:color w:val="FF0000"/>
                <w:sz w:val="24"/>
                <w:szCs w:val="24"/>
              </w:rPr>
              <w:t>”</w:t>
            </w:r>
          </w:p>
        </w:tc>
        <w:tc>
          <w:tcPr>
            <w:tcW w:w="5245" w:type="dxa"/>
            <w:vAlign w:val="center"/>
          </w:tcPr>
          <w:p w14:paraId="5D6ED23E" w14:textId="5D615A54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 xml:space="preserve">- Thực hiện được các giai đoạn của 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 xml:space="preserve">kĩ thuật nhảy xa kiểu </w:t>
            </w:r>
            <w:r w:rsidR="00756ACA">
              <w:rPr>
                <w:rFonts w:eastAsia="Arial"/>
                <w:bCs/>
                <w:color w:val="auto"/>
                <w:sz w:val="24"/>
                <w:szCs w:val="24"/>
              </w:rPr>
              <w:t>“N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gồi</w:t>
            </w:r>
            <w:r w:rsidR="00756ACA">
              <w:rPr>
                <w:rFonts w:eastAsia="Arial"/>
                <w:bCs/>
                <w:color w:val="auto"/>
                <w:sz w:val="24"/>
                <w:szCs w:val="24"/>
              </w:rPr>
              <w:t>”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.</w:t>
            </w:r>
          </w:p>
          <w:p w14:paraId="7F847FF8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Tích cực, chủ động trong luyện tập</w:t>
            </w:r>
          </w:p>
          <w:p w14:paraId="192E3911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Biết được m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ột số điều luật trong thi đấu điền kinh.</w:t>
            </w:r>
          </w:p>
        </w:tc>
      </w:tr>
      <w:tr w:rsidR="00855BF9" w:rsidRPr="00855BF9" w14:paraId="68FE58C9" w14:textId="77777777" w:rsidTr="00205F8F">
        <w:tc>
          <w:tcPr>
            <w:tcW w:w="1257" w:type="dxa"/>
            <w:vMerge w:val="restart"/>
            <w:shd w:val="clear" w:color="auto" w:fill="auto"/>
            <w:vAlign w:val="center"/>
          </w:tcPr>
          <w:p w14:paraId="23B38AF0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39E5F13B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45642852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2E6B9AFF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7125EDDE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5723578E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01E2D0CF" w14:textId="2841A2E4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CHẠY CỰ LY NGẮN</w:t>
            </w:r>
            <w:r w:rsidR="00A354EF">
              <w:rPr>
                <w:rFonts w:eastAsia="Calibri"/>
                <w:b/>
                <w:bCs/>
                <w:sz w:val="24"/>
                <w:szCs w:val="24"/>
              </w:rPr>
              <w:t>(60m)</w:t>
            </w: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75715017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iCs/>
                <w:sz w:val="24"/>
                <w:szCs w:val="24"/>
              </w:rPr>
              <w:t>Bài 1: Phối hợp trong giai đoạn xuất phát cao và chạy lao sau xuất phát.</w:t>
            </w:r>
          </w:p>
        </w:tc>
        <w:tc>
          <w:tcPr>
            <w:tcW w:w="1108" w:type="dxa"/>
            <w:vMerge w:val="restart"/>
            <w:vAlign w:val="center"/>
          </w:tcPr>
          <w:p w14:paraId="171A79B9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6DBC5FE2" w14:textId="77777777" w:rsidR="00855BF9" w:rsidRPr="00855BF9" w:rsidRDefault="00855BF9" w:rsidP="00855B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2 tiết</w:t>
            </w:r>
          </w:p>
          <w:p w14:paraId="6EB74B59" w14:textId="77777777" w:rsidR="00855BF9" w:rsidRPr="00855BF9" w:rsidRDefault="00855BF9" w:rsidP="00855BF9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8D2850E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028" w:type="dxa"/>
          </w:tcPr>
          <w:p w14:paraId="0F4716F9" w14:textId="3C990E23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Học mới: Phối hợ</w:t>
            </w:r>
            <w:r w:rsidR="00756ACA">
              <w:rPr>
                <w:rFonts w:eastAsia="Calibri"/>
                <w:bCs/>
                <w:sz w:val="24"/>
                <w:szCs w:val="24"/>
              </w:rPr>
              <w:t>p</w:t>
            </w:r>
            <w:r w:rsidRPr="00855BF9">
              <w:rPr>
                <w:rFonts w:eastAsia="Calibri"/>
                <w:bCs/>
                <w:sz w:val="24"/>
                <w:szCs w:val="24"/>
              </w:rPr>
              <w:t xml:space="preserve"> giai đoạn xuất phát cao và chạy lao sau xuất phát.</w:t>
            </w:r>
          </w:p>
          <w:p w14:paraId="3548FA5E" w14:textId="1859AD66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sứ</w:t>
            </w:r>
            <w:r w:rsidR="00756ACA">
              <w:rPr>
                <w:rFonts w:eastAsia="Calibri"/>
                <w:bCs/>
                <w:sz w:val="24"/>
                <w:szCs w:val="24"/>
              </w:rPr>
              <w:t>c nhanh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4BB9AC8F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Nhận biết được nội dung, yêu cầu</w:t>
            </w:r>
            <w:r w:rsidRPr="00855BF9">
              <w:rPr>
                <w:rFonts w:eastAsia="Calibri"/>
                <w:bCs/>
                <w:sz w:val="24"/>
                <w:szCs w:val="24"/>
              </w:rPr>
              <w:t xml:space="preserve"> hợp trong giai đoạn xuất phát cao và chạy lao sau xuất phát.</w:t>
            </w:r>
          </w:p>
          <w:p w14:paraId="2D1DBD92" w14:textId="70C7D2F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18641B">
              <w:rPr>
                <w:rFonts w:eastAsia="Calibri"/>
                <w:sz w:val="24"/>
                <w:szCs w:val="24"/>
              </w:rPr>
              <w:t>a GV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855BF9" w:rsidRPr="00855BF9" w14:paraId="541977DD" w14:textId="77777777" w:rsidTr="00205F8F">
        <w:tc>
          <w:tcPr>
            <w:tcW w:w="1257" w:type="dxa"/>
            <w:vMerge/>
            <w:shd w:val="clear" w:color="auto" w:fill="auto"/>
          </w:tcPr>
          <w:p w14:paraId="00A1138E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3E77DDB7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178198FD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1D6E93D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028" w:type="dxa"/>
          </w:tcPr>
          <w:p w14:paraId="0CBEC65E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Một số điểm lưu ý về kĩ thuật trong xuất phát cao và chạy lao sau xuất phát.</w:t>
            </w:r>
          </w:p>
          <w:p w14:paraId="0DCCCBA2" w14:textId="4D18F63F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sứ</w:t>
            </w:r>
            <w:r w:rsidR="00756ACA">
              <w:rPr>
                <w:rFonts w:eastAsia="Calibri"/>
                <w:bCs/>
                <w:sz w:val="24"/>
                <w:szCs w:val="24"/>
              </w:rPr>
              <w:t>c nhanh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04ACC445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 xml:space="preserve">- Nhận biết được nội dung và biết cách thực hiện </w:t>
            </w:r>
            <w:r w:rsidRPr="00855BF9">
              <w:rPr>
                <w:rFonts w:eastAsia="Calibri"/>
                <w:bCs/>
                <w:sz w:val="24"/>
                <w:szCs w:val="24"/>
              </w:rPr>
              <w:t>về kĩ thuật trong xuất phát cao và chạy lao sau xuất phát.</w:t>
            </w:r>
          </w:p>
          <w:p w14:paraId="72F24A4E" w14:textId="61C00B45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18641B">
              <w:rPr>
                <w:rFonts w:eastAsia="Calibri"/>
                <w:sz w:val="24"/>
                <w:szCs w:val="24"/>
              </w:rPr>
              <w:t>a GV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855BF9" w:rsidRPr="00855BF9" w14:paraId="5F4C6A07" w14:textId="77777777" w:rsidTr="00205F8F">
        <w:tc>
          <w:tcPr>
            <w:tcW w:w="1257" w:type="dxa"/>
            <w:vMerge/>
            <w:shd w:val="clear" w:color="auto" w:fill="auto"/>
          </w:tcPr>
          <w:p w14:paraId="701837EB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6C261C05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iCs/>
                <w:sz w:val="24"/>
                <w:szCs w:val="24"/>
              </w:rPr>
              <w:t>Bài 2: Phối hợp trong giai đoạn chạy lao sau xuất phát và chạy giữa quãng.</w:t>
            </w:r>
          </w:p>
        </w:tc>
        <w:tc>
          <w:tcPr>
            <w:tcW w:w="1108" w:type="dxa"/>
            <w:vMerge w:val="restart"/>
          </w:tcPr>
          <w:p w14:paraId="0D0DCA28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65110804" w14:textId="77777777" w:rsidR="00855BF9" w:rsidRPr="00855BF9" w:rsidRDefault="00855BF9" w:rsidP="00855BF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596D7717" w14:textId="77777777" w:rsidR="00855BF9" w:rsidRPr="00855BF9" w:rsidRDefault="00855BF9" w:rsidP="00855B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3 tiết</w:t>
            </w:r>
          </w:p>
          <w:p w14:paraId="577E8DF0" w14:textId="77777777" w:rsidR="00855BF9" w:rsidRPr="00855BF9" w:rsidRDefault="00855BF9" w:rsidP="00855BF9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D180F33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028" w:type="dxa"/>
          </w:tcPr>
          <w:p w14:paraId="0F0BD74B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Học mới: Phối hợp chạy lao sau xuất phát và chạy giữa quãng.</w:t>
            </w:r>
          </w:p>
          <w:p w14:paraId="544F21D3" w14:textId="401A3173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sức mạnh</w:t>
            </w:r>
            <w:r w:rsidR="00756ACA">
              <w:rPr>
                <w:rFonts w:eastAsia="Calibri"/>
                <w:bCs/>
                <w:sz w:val="24"/>
                <w:szCs w:val="24"/>
              </w:rPr>
              <w:t xml:space="preserve"> tốc độ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7AD183B9" w14:textId="77777777" w:rsidR="00855BF9" w:rsidRPr="00855BF9" w:rsidRDefault="00855BF9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Nhận biết được nội dung yêu cầu phối hợp giai đoạn chạy lao sau xuất phát và chạy giữa quãng.</w:t>
            </w:r>
          </w:p>
          <w:p w14:paraId="52B75BDF" w14:textId="5EA7E58C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18641B">
              <w:rPr>
                <w:rFonts w:eastAsia="Calibri"/>
                <w:sz w:val="24"/>
                <w:szCs w:val="24"/>
              </w:rPr>
              <w:t>a GV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855BF9" w:rsidRPr="00855BF9" w14:paraId="0CCFFA37" w14:textId="77777777" w:rsidTr="00205F8F">
        <w:tc>
          <w:tcPr>
            <w:tcW w:w="1257" w:type="dxa"/>
            <w:vMerge/>
            <w:shd w:val="clear" w:color="auto" w:fill="auto"/>
          </w:tcPr>
          <w:p w14:paraId="118C7D97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55BAC4AC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7917EAE0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59A7EE6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028" w:type="dxa"/>
          </w:tcPr>
          <w:p w14:paraId="33030A35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Một số điểm lưu ý về kĩ thuật trong phối hợp chạy lao sau xuất phát và chạy giữa quãng.</w:t>
            </w:r>
          </w:p>
          <w:p w14:paraId="16AB6621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sức mạnh.</w:t>
            </w:r>
          </w:p>
        </w:tc>
        <w:tc>
          <w:tcPr>
            <w:tcW w:w="5245" w:type="dxa"/>
          </w:tcPr>
          <w:p w14:paraId="4879AF6B" w14:textId="77777777" w:rsidR="00855BF9" w:rsidRPr="00855BF9" w:rsidRDefault="00855BF9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thực hiện kĩ thuật trong phối hợp chạy lao sau xuất phát và chạy giữa quãng.</w:t>
            </w:r>
          </w:p>
          <w:p w14:paraId="7F4B74E2" w14:textId="2832DD2E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18641B">
              <w:rPr>
                <w:rFonts w:eastAsia="Calibri"/>
                <w:sz w:val="24"/>
                <w:szCs w:val="24"/>
              </w:rPr>
              <w:t>a GV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855BF9" w:rsidRPr="00855BF9" w14:paraId="4AA686A4" w14:textId="77777777" w:rsidTr="00205F8F">
        <w:tc>
          <w:tcPr>
            <w:tcW w:w="1257" w:type="dxa"/>
            <w:vMerge/>
            <w:shd w:val="clear" w:color="auto" w:fill="auto"/>
          </w:tcPr>
          <w:p w14:paraId="21BECA0D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2F5A25CC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3068CB1E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F4506BB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028" w:type="dxa"/>
          </w:tcPr>
          <w:p w14:paraId="561FFCB0" w14:textId="1A7A597F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Học mới: Một số điều luật trong thi đấu điền kinh</w:t>
            </w:r>
            <w:r w:rsidR="00756ACA">
              <w:rPr>
                <w:rFonts w:eastAsia="Calibri"/>
                <w:sz w:val="24"/>
                <w:szCs w:val="24"/>
              </w:rPr>
              <w:t>(chạy ngắn)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  <w:p w14:paraId="242DD417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Ôn phối hợp trong giai đoạn chạy lao sau xuất phát và chạy giữa quãng.</w:t>
            </w:r>
          </w:p>
        </w:tc>
        <w:tc>
          <w:tcPr>
            <w:tcW w:w="5245" w:type="dxa"/>
          </w:tcPr>
          <w:p w14:paraId="0D2E3C44" w14:textId="0C80EFAC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được số điều luật trong thi đấu điền kinh</w:t>
            </w:r>
            <w:r w:rsidR="00756ACA">
              <w:rPr>
                <w:rFonts w:eastAsia="Calibri"/>
                <w:sz w:val="24"/>
                <w:szCs w:val="24"/>
              </w:rPr>
              <w:t>(chạy ngắn)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  <w:p w14:paraId="41CAC23D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</w:p>
          <w:p w14:paraId="1A8A6738" w14:textId="39C9A4FF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phối hợ</w:t>
            </w:r>
            <w:r w:rsidR="00756ACA">
              <w:rPr>
                <w:rFonts w:eastAsia="Calibri"/>
                <w:sz w:val="24"/>
                <w:szCs w:val="24"/>
              </w:rPr>
              <w:t>p</w:t>
            </w:r>
            <w:r w:rsidRPr="00855BF9">
              <w:rPr>
                <w:rFonts w:eastAsia="Calibri"/>
                <w:sz w:val="24"/>
                <w:szCs w:val="24"/>
              </w:rPr>
              <w:t xml:space="preserve"> giai đoạn chạy lao sau xuất phát và chạy giữa quãng.</w:t>
            </w:r>
          </w:p>
        </w:tc>
      </w:tr>
      <w:tr w:rsidR="00855BF9" w:rsidRPr="00855BF9" w14:paraId="2268A177" w14:textId="77777777" w:rsidTr="00205F8F">
        <w:tc>
          <w:tcPr>
            <w:tcW w:w="1257" w:type="dxa"/>
            <w:vMerge/>
            <w:shd w:val="clear" w:color="auto" w:fill="auto"/>
          </w:tcPr>
          <w:p w14:paraId="71881D5D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0DDB662F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Bài 3: Phối hợp các giai đoạn chạy </w:t>
            </w:r>
            <w:r w:rsidRPr="00855BF9">
              <w:rPr>
                <w:rFonts w:eastAsia="Calibri"/>
                <w:b/>
                <w:bCs/>
                <w:iCs/>
                <w:sz w:val="24"/>
                <w:szCs w:val="24"/>
              </w:rPr>
              <w:lastRenderedPageBreak/>
              <w:t>cự li ngắn (60m)</w:t>
            </w:r>
          </w:p>
        </w:tc>
        <w:tc>
          <w:tcPr>
            <w:tcW w:w="1108" w:type="dxa"/>
            <w:vMerge w:val="restart"/>
            <w:vAlign w:val="center"/>
          </w:tcPr>
          <w:p w14:paraId="34EBD40B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lastRenderedPageBreak/>
              <w:t>4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63281F6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028" w:type="dxa"/>
          </w:tcPr>
          <w:p w14:paraId="6AB09DA5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Học mới: Phối hợp chạy giữa quãng và về địch.</w:t>
            </w:r>
          </w:p>
          <w:p w14:paraId="149CB6A2" w14:textId="17869E38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lastRenderedPageBreak/>
              <w:t>- Trò chơi phát triển sứ</w:t>
            </w:r>
            <w:r w:rsidR="00756ACA">
              <w:rPr>
                <w:rFonts w:eastAsia="Calibri"/>
                <w:bCs/>
                <w:sz w:val="24"/>
                <w:szCs w:val="24"/>
              </w:rPr>
              <w:t>c nh</w:t>
            </w:r>
            <w:r w:rsidRPr="00855BF9">
              <w:rPr>
                <w:rFonts w:eastAsia="Calibri"/>
                <w:bCs/>
                <w:sz w:val="24"/>
                <w:szCs w:val="24"/>
              </w:rPr>
              <w:t>ạnh.</w:t>
            </w:r>
          </w:p>
        </w:tc>
        <w:tc>
          <w:tcPr>
            <w:tcW w:w="5245" w:type="dxa"/>
          </w:tcPr>
          <w:p w14:paraId="5B1729B6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lastRenderedPageBreak/>
              <w:t>- Nhận biết được nội dung, yêu cầu luyện tập phối hợp các giai đoạn chạy cự li ngắn.</w:t>
            </w:r>
          </w:p>
          <w:p w14:paraId="22A80230" w14:textId="5BE642A1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lastRenderedPageBreak/>
              <w:t>- Biết cách tham gia trò chơi theo yêu cầu củ</w:t>
            </w:r>
            <w:r w:rsidR="0018641B">
              <w:rPr>
                <w:rFonts w:eastAsia="Calibri"/>
                <w:sz w:val="24"/>
                <w:szCs w:val="24"/>
              </w:rPr>
              <w:t>a GV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855BF9" w:rsidRPr="00855BF9" w14:paraId="7A4E0518" w14:textId="77777777" w:rsidTr="00205F8F">
        <w:tc>
          <w:tcPr>
            <w:tcW w:w="1257" w:type="dxa"/>
            <w:vMerge/>
            <w:shd w:val="clear" w:color="auto" w:fill="auto"/>
          </w:tcPr>
          <w:p w14:paraId="23070449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5F3C24E2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215FCD11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34ACC48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028" w:type="dxa"/>
          </w:tcPr>
          <w:p w14:paraId="178BCE76" w14:textId="25ADED7A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 xml:space="preserve">- Học mới: Phối hợp các giai đoạn </w:t>
            </w:r>
            <w:r w:rsidR="00756ACA">
              <w:rPr>
                <w:rFonts w:eastAsia="Calibri"/>
                <w:bCs/>
                <w:sz w:val="24"/>
                <w:szCs w:val="24"/>
              </w:rPr>
              <w:t xml:space="preserve">trong </w:t>
            </w:r>
            <w:r w:rsidRPr="00855BF9">
              <w:rPr>
                <w:rFonts w:eastAsia="Calibri"/>
                <w:bCs/>
                <w:sz w:val="24"/>
                <w:szCs w:val="24"/>
              </w:rPr>
              <w:t>chạy cự ly ngắn (60m).</w:t>
            </w:r>
          </w:p>
          <w:p w14:paraId="697C3259" w14:textId="2DB968AA" w:rsidR="00855BF9" w:rsidRPr="00855BF9" w:rsidRDefault="00855BF9" w:rsidP="00037851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sức mạnh</w:t>
            </w:r>
            <w:r w:rsidR="00037851">
              <w:rPr>
                <w:rFonts w:eastAsia="Calibri"/>
                <w:bCs/>
                <w:sz w:val="24"/>
                <w:szCs w:val="24"/>
              </w:rPr>
              <w:t xml:space="preserve"> tốc độ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5CA463FC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Thực hiện và phối hợp được các giai đoạn của chạy cự li ngắn (60m).</w:t>
            </w:r>
          </w:p>
          <w:p w14:paraId="299CAAB7" w14:textId="19AF5DB2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18641B">
              <w:rPr>
                <w:rFonts w:eastAsia="Calibri"/>
                <w:sz w:val="24"/>
                <w:szCs w:val="24"/>
              </w:rPr>
              <w:t>a GV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855BF9" w:rsidRPr="00855BF9" w14:paraId="5B536945" w14:textId="77777777" w:rsidTr="00205F8F">
        <w:tc>
          <w:tcPr>
            <w:tcW w:w="1257" w:type="dxa"/>
            <w:vMerge/>
            <w:shd w:val="clear" w:color="auto" w:fill="auto"/>
          </w:tcPr>
          <w:p w14:paraId="1E266906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4297D609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55FADC5A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3E454AC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028" w:type="dxa"/>
          </w:tcPr>
          <w:p w14:paraId="3990F425" w14:textId="6F43EF74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Một số điểm lưu ý về kĩ thuật trong phối hợp các giai đoạn chạy cự</w:t>
            </w:r>
            <w:r w:rsidR="00037851">
              <w:rPr>
                <w:rFonts w:eastAsia="Calibri"/>
                <w:bCs/>
                <w:sz w:val="24"/>
                <w:szCs w:val="24"/>
              </w:rPr>
              <w:t xml:space="preserve"> ly</w:t>
            </w:r>
            <w:r w:rsidRPr="00855BF9">
              <w:rPr>
                <w:rFonts w:eastAsia="Calibri"/>
                <w:bCs/>
                <w:sz w:val="24"/>
                <w:szCs w:val="24"/>
              </w:rPr>
              <w:t xml:space="preserve"> ngắn.</w:t>
            </w:r>
          </w:p>
          <w:p w14:paraId="08F308FC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sức mạnh.</w:t>
            </w:r>
          </w:p>
        </w:tc>
        <w:tc>
          <w:tcPr>
            <w:tcW w:w="5245" w:type="dxa"/>
          </w:tcPr>
          <w:p w14:paraId="6EAC6158" w14:textId="7E06DD06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duy trì tốc độ cao nhất bằng cách duy trì tần số và độ dài bước chạ</w:t>
            </w:r>
            <w:r w:rsidR="00037851">
              <w:rPr>
                <w:rFonts w:eastAsia="Calibri"/>
                <w:sz w:val="24"/>
                <w:szCs w:val="24"/>
              </w:rPr>
              <w:t>y.</w:t>
            </w:r>
          </w:p>
          <w:p w14:paraId="661F56D7" w14:textId="617228E4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18641B">
              <w:rPr>
                <w:rFonts w:eastAsia="Calibri"/>
                <w:sz w:val="24"/>
                <w:szCs w:val="24"/>
              </w:rPr>
              <w:t>a GV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855BF9" w:rsidRPr="00855BF9" w14:paraId="4AA4706B" w14:textId="77777777" w:rsidTr="00205F8F">
        <w:tc>
          <w:tcPr>
            <w:tcW w:w="1257" w:type="dxa"/>
            <w:vMerge/>
            <w:shd w:val="clear" w:color="auto" w:fill="auto"/>
          </w:tcPr>
          <w:p w14:paraId="29FA5CE0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04C9CAEE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4C7ABFDC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C1F4BFE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028" w:type="dxa"/>
          </w:tcPr>
          <w:p w14:paraId="77B3066B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Ôn phối hợp các giai đoạn chạy cự li ngắn (60m)</w:t>
            </w:r>
          </w:p>
          <w:p w14:paraId="2A0A2B16" w14:textId="70E24450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sức mạnh</w:t>
            </w:r>
            <w:r w:rsidR="00756ACA">
              <w:rPr>
                <w:rFonts w:eastAsia="Calibri"/>
                <w:bCs/>
                <w:sz w:val="24"/>
                <w:szCs w:val="24"/>
              </w:rPr>
              <w:t xml:space="preserve"> tốc độ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6323BA57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phối hợp được các giai đoạn trong chạy cự li ngắn (60m).</w:t>
            </w:r>
          </w:p>
          <w:p w14:paraId="6CB08327" w14:textId="4306631D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18641B">
              <w:rPr>
                <w:rFonts w:eastAsia="Calibri"/>
                <w:sz w:val="24"/>
                <w:szCs w:val="24"/>
              </w:rPr>
              <w:t>a GV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855BF9" w:rsidRPr="00855BF9" w14:paraId="33A768A6" w14:textId="77777777" w:rsidTr="00205F8F">
        <w:tc>
          <w:tcPr>
            <w:tcW w:w="1257" w:type="dxa"/>
            <w:vMerge w:val="restart"/>
            <w:shd w:val="clear" w:color="auto" w:fill="auto"/>
            <w:vAlign w:val="center"/>
          </w:tcPr>
          <w:p w14:paraId="21799F73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51E6CBCE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1E256D30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1CDA8BA1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072B5404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2442DD98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343BD647" w14:textId="7912C50A" w:rsidR="00855BF9" w:rsidRPr="00855BF9" w:rsidRDefault="0018641B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BÀI THỂ</w:t>
            </w:r>
            <w:r w:rsidR="00A354EF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="00855BF9" w:rsidRPr="00855BF9">
              <w:rPr>
                <w:rFonts w:eastAsia="Calibri"/>
                <w:b/>
                <w:bCs/>
                <w:sz w:val="24"/>
                <w:szCs w:val="24"/>
              </w:rPr>
              <w:t>DỤC</w:t>
            </w:r>
          </w:p>
          <w:p w14:paraId="76983543" w14:textId="7D79A46B" w:rsidR="00855BF9" w:rsidRPr="00855BF9" w:rsidRDefault="0018641B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LIÊN HOÀN</w:t>
            </w: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48403284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iCs/>
                <w:sz w:val="24"/>
                <w:szCs w:val="24"/>
              </w:rPr>
              <w:t>Bài 1: Bài thể dục liên hoàn (từ nhịp 1 đến nhịp 10)</w:t>
            </w:r>
          </w:p>
        </w:tc>
        <w:tc>
          <w:tcPr>
            <w:tcW w:w="1108" w:type="dxa"/>
            <w:vMerge w:val="restart"/>
            <w:vAlign w:val="center"/>
          </w:tcPr>
          <w:p w14:paraId="61DED070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2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3BEF3466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028" w:type="dxa"/>
          </w:tcPr>
          <w:p w14:paraId="62BA137B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Học mới: Bài thể dục liên hoàn từ nhịp 1 đến nhịp 10.</w:t>
            </w:r>
          </w:p>
          <w:p w14:paraId="178A3B24" w14:textId="41534B10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 xml:space="preserve">- Trò chơi phát triển </w:t>
            </w:r>
            <w:r w:rsidR="00756ACA">
              <w:rPr>
                <w:rFonts w:eastAsia="Calibri"/>
                <w:bCs/>
                <w:sz w:val="24"/>
                <w:szCs w:val="24"/>
              </w:rPr>
              <w:t xml:space="preserve">khả năng </w:t>
            </w:r>
            <w:r w:rsidRPr="00855BF9">
              <w:rPr>
                <w:rFonts w:eastAsia="Calibri"/>
                <w:bCs/>
                <w:sz w:val="24"/>
                <w:szCs w:val="24"/>
              </w:rPr>
              <w:t>khéo léo.</w:t>
            </w:r>
          </w:p>
        </w:tc>
        <w:tc>
          <w:tcPr>
            <w:tcW w:w="5245" w:type="dxa"/>
          </w:tcPr>
          <w:p w14:paraId="2D0B854F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Nhận biết được động tác và biết cách thực hiện từ nhịp 1- 10.</w:t>
            </w:r>
          </w:p>
          <w:p w14:paraId="2E05E824" w14:textId="090FE04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18641B">
              <w:rPr>
                <w:rFonts w:eastAsia="Calibri"/>
                <w:sz w:val="24"/>
                <w:szCs w:val="24"/>
              </w:rPr>
              <w:t>a GV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855BF9" w:rsidRPr="00855BF9" w14:paraId="0D4F4048" w14:textId="77777777" w:rsidTr="00205F8F">
        <w:tc>
          <w:tcPr>
            <w:tcW w:w="1257" w:type="dxa"/>
            <w:vMerge/>
            <w:shd w:val="clear" w:color="auto" w:fill="auto"/>
          </w:tcPr>
          <w:p w14:paraId="38666B4B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4C2EDE8F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vAlign w:val="center"/>
          </w:tcPr>
          <w:p w14:paraId="3D1CE446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86E207B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028" w:type="dxa"/>
          </w:tcPr>
          <w:p w14:paraId="53E0DA5C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Ôn bài thể dục liên hoàn từ nhịp 1 đến nhịp 10.</w:t>
            </w:r>
          </w:p>
          <w:p w14:paraId="7425E6CB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6D13DEBF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2E553FE5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17810D6F" w14:textId="6FCBD244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</w:t>
            </w:r>
            <w:r w:rsidR="00756ACA">
              <w:rPr>
                <w:rFonts w:eastAsia="Calibri"/>
                <w:bCs/>
                <w:sz w:val="24"/>
                <w:szCs w:val="24"/>
              </w:rPr>
              <w:t xml:space="preserve"> khả năng</w:t>
            </w:r>
            <w:r w:rsidRPr="00855BF9">
              <w:rPr>
                <w:rFonts w:eastAsia="Calibri"/>
                <w:bCs/>
                <w:sz w:val="24"/>
                <w:szCs w:val="24"/>
              </w:rPr>
              <w:t xml:space="preserve"> khéo léo.</w:t>
            </w:r>
          </w:p>
        </w:tc>
        <w:tc>
          <w:tcPr>
            <w:tcW w:w="5245" w:type="dxa"/>
          </w:tcPr>
          <w:p w14:paraId="4CED1B9D" w14:textId="3CBF3BE9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Thực hiện được các nhịp đúng trình tự và nhịp điệu. Biết tự s</w:t>
            </w:r>
            <w:r w:rsidR="00756ACA">
              <w:rPr>
                <w:rFonts w:eastAsia="Calibri"/>
                <w:sz w:val="24"/>
                <w:szCs w:val="24"/>
              </w:rPr>
              <w:t>ử</w:t>
            </w:r>
            <w:r w:rsidRPr="00855BF9">
              <w:rPr>
                <w:rFonts w:eastAsia="Calibri"/>
                <w:sz w:val="24"/>
                <w:szCs w:val="24"/>
              </w:rPr>
              <w:t>a sai động tác thông qua quan sát bạn bè và tranh ảnh.</w:t>
            </w:r>
          </w:p>
          <w:p w14:paraId="3F492A08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Chủ động, tích cực phối hợp nhóm trong luyện tập.</w:t>
            </w:r>
          </w:p>
          <w:p w14:paraId="74DE4022" w14:textId="4F4693E8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18641B">
              <w:rPr>
                <w:rFonts w:eastAsia="Calibri"/>
                <w:sz w:val="24"/>
                <w:szCs w:val="24"/>
              </w:rPr>
              <w:t>a GV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855BF9" w:rsidRPr="00855BF9" w14:paraId="30841C28" w14:textId="77777777" w:rsidTr="00205F8F">
        <w:tc>
          <w:tcPr>
            <w:tcW w:w="1257" w:type="dxa"/>
            <w:vMerge/>
            <w:shd w:val="clear" w:color="auto" w:fill="auto"/>
          </w:tcPr>
          <w:p w14:paraId="3461BB3C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2458C5AA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iCs/>
                <w:sz w:val="24"/>
                <w:szCs w:val="24"/>
              </w:rPr>
              <w:t>Bài 2: Bài thể dục liên hoàn (từ nhịp 11 đến nhịp 20)</w:t>
            </w:r>
          </w:p>
        </w:tc>
        <w:tc>
          <w:tcPr>
            <w:tcW w:w="1108" w:type="dxa"/>
            <w:vMerge w:val="restart"/>
            <w:vAlign w:val="center"/>
          </w:tcPr>
          <w:p w14:paraId="7CA3CE91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2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33387947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028" w:type="dxa"/>
          </w:tcPr>
          <w:p w14:paraId="18916227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Học mới: Bài thể dục liên hoàn từ nhịp 11 đến nhịp 20.</w:t>
            </w:r>
          </w:p>
        </w:tc>
        <w:tc>
          <w:tcPr>
            <w:tcW w:w="5245" w:type="dxa"/>
          </w:tcPr>
          <w:p w14:paraId="1C6F1EFA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Nhận biết được động tác và biết cách thực hiện từ nhịp 11- 20.</w:t>
            </w:r>
          </w:p>
          <w:p w14:paraId="6E04281F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Tích cực, tự giác trong luyện tập.</w:t>
            </w:r>
          </w:p>
        </w:tc>
      </w:tr>
      <w:tr w:rsidR="00855BF9" w:rsidRPr="00855BF9" w14:paraId="4907E1A4" w14:textId="77777777" w:rsidTr="00205F8F">
        <w:tc>
          <w:tcPr>
            <w:tcW w:w="1257" w:type="dxa"/>
            <w:vMerge/>
            <w:shd w:val="clear" w:color="auto" w:fill="auto"/>
          </w:tcPr>
          <w:p w14:paraId="5738FDC7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406C8D91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vAlign w:val="center"/>
          </w:tcPr>
          <w:p w14:paraId="1F7FB816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1C5F79E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028" w:type="dxa"/>
          </w:tcPr>
          <w:p w14:paraId="22B910C9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Ôn bài thể dục liên hoàn từ nhịp 1 đến nhịp 20.</w:t>
            </w:r>
          </w:p>
          <w:p w14:paraId="30C5C531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2E2AAEEF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3685E143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491FAA65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Trò chơi phát triển khéo léo.</w:t>
            </w:r>
          </w:p>
        </w:tc>
        <w:tc>
          <w:tcPr>
            <w:tcW w:w="5245" w:type="dxa"/>
          </w:tcPr>
          <w:p w14:paraId="5ED8C379" w14:textId="0B58FE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Thực hiện được các nhịp đúng trình tự và nhịp điệu. Biết tự s</w:t>
            </w:r>
            <w:r w:rsidR="00756ACA">
              <w:rPr>
                <w:rFonts w:eastAsia="Calibri"/>
                <w:sz w:val="24"/>
                <w:szCs w:val="24"/>
              </w:rPr>
              <w:t>ử</w:t>
            </w:r>
            <w:r w:rsidRPr="00855BF9">
              <w:rPr>
                <w:rFonts w:eastAsia="Calibri"/>
                <w:sz w:val="24"/>
                <w:szCs w:val="24"/>
              </w:rPr>
              <w:t>a sai động tác thông qua quan sát bạn bè và tranh ảnh.</w:t>
            </w:r>
          </w:p>
          <w:p w14:paraId="3CCFF08B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Chủ động, tích cực phối hợp nhóm trong luyện tập.</w:t>
            </w:r>
          </w:p>
          <w:p w14:paraId="104BDA71" w14:textId="1248B946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18641B">
              <w:rPr>
                <w:rFonts w:eastAsia="Calibri"/>
                <w:sz w:val="24"/>
                <w:szCs w:val="24"/>
              </w:rPr>
              <w:t>a GV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855BF9" w:rsidRPr="00855BF9" w14:paraId="166F09F1" w14:textId="77777777" w:rsidTr="00205F8F">
        <w:tc>
          <w:tcPr>
            <w:tcW w:w="1257" w:type="dxa"/>
            <w:vMerge/>
            <w:shd w:val="clear" w:color="auto" w:fill="auto"/>
          </w:tcPr>
          <w:p w14:paraId="4E681A15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0ABD78BD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iCs/>
                <w:sz w:val="24"/>
                <w:szCs w:val="24"/>
              </w:rPr>
              <w:t>Bài 3: Bài thể dục liên hoàn (từ nhịp 21 đến nhịp 30)</w:t>
            </w:r>
          </w:p>
        </w:tc>
        <w:tc>
          <w:tcPr>
            <w:tcW w:w="1108" w:type="dxa"/>
            <w:vMerge w:val="restart"/>
            <w:vAlign w:val="center"/>
          </w:tcPr>
          <w:p w14:paraId="21CDADB9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3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A8E5B7C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028" w:type="dxa"/>
          </w:tcPr>
          <w:p w14:paraId="7258969C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Bài thể dục liên hoàn từ nhịp 21 đến nhịp 30.</w:t>
            </w:r>
          </w:p>
          <w:p w14:paraId="4B96D475" w14:textId="690BEA49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 xml:space="preserve">- Trò chơi phát triển </w:t>
            </w:r>
            <w:r w:rsidR="00756ACA">
              <w:rPr>
                <w:rFonts w:eastAsia="Calibri"/>
                <w:bCs/>
                <w:sz w:val="24"/>
                <w:szCs w:val="24"/>
              </w:rPr>
              <w:t xml:space="preserve">khả năng </w:t>
            </w:r>
            <w:r w:rsidRPr="00855BF9">
              <w:rPr>
                <w:rFonts w:eastAsia="Calibri"/>
                <w:bCs/>
                <w:sz w:val="24"/>
                <w:szCs w:val="24"/>
              </w:rPr>
              <w:t xml:space="preserve">khéo </w:t>
            </w:r>
            <w:r w:rsidRPr="00855BF9">
              <w:rPr>
                <w:rFonts w:eastAsia="Calibri"/>
                <w:bCs/>
                <w:sz w:val="24"/>
                <w:szCs w:val="24"/>
              </w:rPr>
              <w:lastRenderedPageBreak/>
              <w:t>léo.</w:t>
            </w:r>
          </w:p>
        </w:tc>
        <w:tc>
          <w:tcPr>
            <w:tcW w:w="5245" w:type="dxa"/>
          </w:tcPr>
          <w:p w14:paraId="74617B05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lastRenderedPageBreak/>
              <w:t>- Nhận biết được động tác và biết cách thực hiện từ nhịp 21- 30.</w:t>
            </w:r>
          </w:p>
          <w:p w14:paraId="5AB96BF2" w14:textId="5E774433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18641B">
              <w:rPr>
                <w:rFonts w:eastAsia="Calibri"/>
                <w:sz w:val="24"/>
                <w:szCs w:val="24"/>
              </w:rPr>
              <w:t>a GV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855BF9" w:rsidRPr="00855BF9" w14:paraId="6D74FD65" w14:textId="77777777" w:rsidTr="00205F8F">
        <w:tc>
          <w:tcPr>
            <w:tcW w:w="1257" w:type="dxa"/>
            <w:vMerge/>
            <w:shd w:val="clear" w:color="auto" w:fill="auto"/>
          </w:tcPr>
          <w:p w14:paraId="3CDD3306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0CFB4A2B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1F59170F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7D66035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028" w:type="dxa"/>
          </w:tcPr>
          <w:p w14:paraId="3635AF37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Ôn bài thể dục liên hoàn từ nhịp 1 đến nhịp 30.</w:t>
            </w:r>
          </w:p>
          <w:p w14:paraId="448FA247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55515AB4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1589EA97" w14:textId="6EB02A16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 xml:space="preserve">- Trò chơi phát triển </w:t>
            </w:r>
            <w:r w:rsidR="00A354EF">
              <w:rPr>
                <w:rFonts w:eastAsia="Calibri"/>
                <w:bCs/>
                <w:sz w:val="24"/>
                <w:szCs w:val="24"/>
              </w:rPr>
              <w:t xml:space="preserve">khả năng </w:t>
            </w:r>
            <w:r w:rsidRPr="00855BF9">
              <w:rPr>
                <w:rFonts w:eastAsia="Calibri"/>
                <w:bCs/>
                <w:sz w:val="24"/>
                <w:szCs w:val="24"/>
              </w:rPr>
              <w:t>khéo léo.</w:t>
            </w:r>
          </w:p>
        </w:tc>
        <w:tc>
          <w:tcPr>
            <w:tcW w:w="5245" w:type="dxa"/>
          </w:tcPr>
          <w:p w14:paraId="66F95A13" w14:textId="440207FA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Thực hiện được các nhịp đúng</w:t>
            </w:r>
            <w:r w:rsidR="00037851">
              <w:rPr>
                <w:rFonts w:eastAsia="Calibri"/>
                <w:sz w:val="24"/>
                <w:szCs w:val="24"/>
              </w:rPr>
              <w:t>, đẹp</w:t>
            </w:r>
            <w:r w:rsidRPr="00855BF9">
              <w:rPr>
                <w:rFonts w:eastAsia="Calibri"/>
                <w:sz w:val="24"/>
                <w:szCs w:val="24"/>
              </w:rPr>
              <w:t xml:space="preserve"> trình tự và nhịp điệu. Biết tự s</w:t>
            </w:r>
            <w:r w:rsidR="00037851">
              <w:rPr>
                <w:rFonts w:eastAsia="Calibri"/>
                <w:sz w:val="24"/>
                <w:szCs w:val="24"/>
              </w:rPr>
              <w:t>ử</w:t>
            </w:r>
            <w:r w:rsidRPr="00855BF9">
              <w:rPr>
                <w:rFonts w:eastAsia="Calibri"/>
                <w:sz w:val="24"/>
                <w:szCs w:val="24"/>
              </w:rPr>
              <w:t>a sai động tác thông qua quan sát bạn bè và tranh ảnh.</w:t>
            </w:r>
          </w:p>
          <w:p w14:paraId="07018617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Chủ động, tích cực phối hợp nhóm trong luyện tập.</w:t>
            </w:r>
          </w:p>
          <w:p w14:paraId="6081C525" w14:textId="59FD3EE8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18641B">
              <w:rPr>
                <w:rFonts w:eastAsia="Calibri"/>
                <w:sz w:val="24"/>
                <w:szCs w:val="24"/>
              </w:rPr>
              <w:t>a GV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855BF9" w:rsidRPr="00855BF9" w14:paraId="2A887C96" w14:textId="77777777" w:rsidTr="00205F8F">
        <w:trPr>
          <w:trHeight w:val="722"/>
        </w:trPr>
        <w:tc>
          <w:tcPr>
            <w:tcW w:w="1257" w:type="dxa"/>
            <w:vMerge/>
            <w:shd w:val="clear" w:color="auto" w:fill="auto"/>
          </w:tcPr>
          <w:p w14:paraId="3C2A0D8B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34565F18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708AEE23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CDEAD6D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028" w:type="dxa"/>
          </w:tcPr>
          <w:p w14:paraId="25AFFA0D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Ôn bài thể dục liên hoàn từ nhịp 1 đến nhịp 30.</w:t>
            </w:r>
          </w:p>
          <w:p w14:paraId="6B189B30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2A0671CE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5448BEEE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</w:p>
          <w:p w14:paraId="05D19B2A" w14:textId="323F3EFC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 xml:space="preserve">- Trò chơi phát triển </w:t>
            </w:r>
            <w:r w:rsidR="00A354EF">
              <w:rPr>
                <w:rFonts w:eastAsia="Calibri"/>
                <w:bCs/>
                <w:sz w:val="24"/>
                <w:szCs w:val="24"/>
              </w:rPr>
              <w:t xml:space="preserve">khả năng </w:t>
            </w:r>
            <w:r w:rsidRPr="00855BF9">
              <w:rPr>
                <w:rFonts w:eastAsia="Calibri"/>
                <w:bCs/>
                <w:sz w:val="24"/>
                <w:szCs w:val="24"/>
              </w:rPr>
              <w:t>khéo léo</w:t>
            </w:r>
          </w:p>
        </w:tc>
        <w:tc>
          <w:tcPr>
            <w:tcW w:w="5245" w:type="dxa"/>
          </w:tcPr>
          <w:p w14:paraId="553A408C" w14:textId="231DBF73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Thực hiện được các nhịp đúng trình tự và nhịp điệu từ nhịp 1 đến 30. Biết tự s</w:t>
            </w:r>
            <w:r w:rsidR="00A354EF">
              <w:rPr>
                <w:rFonts w:eastAsia="Calibri"/>
                <w:sz w:val="24"/>
                <w:szCs w:val="24"/>
              </w:rPr>
              <w:t>ử</w:t>
            </w:r>
            <w:r w:rsidRPr="00855BF9">
              <w:rPr>
                <w:rFonts w:eastAsia="Calibri"/>
                <w:sz w:val="24"/>
                <w:szCs w:val="24"/>
              </w:rPr>
              <w:t>a sai động tác thông qua quan sát bạn bè và tranh ảnh.</w:t>
            </w:r>
          </w:p>
          <w:p w14:paraId="36CB0DBB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Chủ động, tích cực phối hợp nhóm trong luyện tập.</w:t>
            </w:r>
          </w:p>
          <w:p w14:paraId="26DA94BA" w14:textId="60AF632F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18641B">
              <w:rPr>
                <w:rFonts w:eastAsia="Calibri"/>
                <w:sz w:val="24"/>
                <w:szCs w:val="24"/>
              </w:rPr>
              <w:t>a GV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855BF9" w:rsidRPr="00855BF9" w14:paraId="43CA4B3E" w14:textId="77777777" w:rsidTr="00205F8F">
        <w:trPr>
          <w:trHeight w:val="853"/>
        </w:trPr>
        <w:tc>
          <w:tcPr>
            <w:tcW w:w="4516" w:type="dxa"/>
            <w:gridSpan w:val="3"/>
            <w:shd w:val="clear" w:color="auto" w:fill="auto"/>
            <w:vAlign w:val="center"/>
          </w:tcPr>
          <w:p w14:paraId="5120583D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b/>
                <w:bCs/>
                <w:color w:val="FF0000"/>
                <w:sz w:val="24"/>
                <w:szCs w:val="24"/>
              </w:rPr>
              <w:t>KIỂM TRA CUỐI HK I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0E5FC84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028" w:type="dxa"/>
            <w:vAlign w:val="center"/>
          </w:tcPr>
          <w:p w14:paraId="7215446B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bCs/>
                <w:iCs/>
                <w:color w:val="FF0000"/>
                <w:sz w:val="24"/>
                <w:szCs w:val="24"/>
              </w:rPr>
              <w:t>- Bài thể dục liên hoàn</w:t>
            </w:r>
          </w:p>
        </w:tc>
        <w:tc>
          <w:tcPr>
            <w:tcW w:w="5245" w:type="dxa"/>
            <w:vAlign w:val="center"/>
          </w:tcPr>
          <w:p w14:paraId="34EEAF5D" w14:textId="78E1FDCE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 xml:space="preserve">Thực hiện đúng, đẹp, </w:t>
            </w:r>
            <w:r w:rsidR="00037851">
              <w:rPr>
                <w:rFonts w:eastAsia="Calibri"/>
                <w:sz w:val="24"/>
                <w:szCs w:val="24"/>
              </w:rPr>
              <w:t xml:space="preserve">trình tự </w:t>
            </w:r>
            <w:r w:rsidRPr="00855BF9">
              <w:rPr>
                <w:rFonts w:eastAsia="Calibri"/>
                <w:sz w:val="24"/>
                <w:szCs w:val="24"/>
              </w:rPr>
              <w:t>có nhịp điệu từ nhịp 1 đến nhịp 30.</w:t>
            </w:r>
          </w:p>
        </w:tc>
      </w:tr>
      <w:tr w:rsidR="00855BF9" w:rsidRPr="00855BF9" w14:paraId="3A1062F9" w14:textId="77777777" w:rsidTr="00205F8F">
        <w:tc>
          <w:tcPr>
            <w:tcW w:w="1257" w:type="dxa"/>
            <w:shd w:val="clear" w:color="auto" w:fill="auto"/>
          </w:tcPr>
          <w:p w14:paraId="42B555CD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41A96FDD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CHAY CỰ LY TRUNG BÌNH</w:t>
            </w:r>
          </w:p>
          <w:p w14:paraId="1C355BB0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51" w:type="dxa"/>
            <w:shd w:val="clear" w:color="auto" w:fill="auto"/>
          </w:tcPr>
          <w:p w14:paraId="460B1FB7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</w:p>
          <w:p w14:paraId="33CC92D6" w14:textId="77777777" w:rsidR="00855BF9" w:rsidRPr="00855BF9" w:rsidRDefault="00855BF9" w:rsidP="00855BF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>Bài 1: Phối hợp trong giai đoạn chạy giữa quãng</w:t>
            </w:r>
          </w:p>
        </w:tc>
        <w:tc>
          <w:tcPr>
            <w:tcW w:w="1108" w:type="dxa"/>
            <w:vAlign w:val="center"/>
          </w:tcPr>
          <w:p w14:paraId="4A29F009" w14:textId="77777777" w:rsidR="00855BF9" w:rsidRPr="00855BF9" w:rsidRDefault="00855BF9" w:rsidP="00855BF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14:paraId="45EA705F" w14:textId="77777777" w:rsidR="00855BF9" w:rsidRPr="00855BF9" w:rsidRDefault="00855BF9" w:rsidP="00855BF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55BF9">
              <w:rPr>
                <w:rFonts w:eastAsia="Times New Roman"/>
                <w:b/>
                <w:sz w:val="24"/>
                <w:szCs w:val="24"/>
              </w:rPr>
              <w:t>1 tiết</w:t>
            </w:r>
          </w:p>
          <w:p w14:paraId="4DE5C3F4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29B4082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center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028" w:type="dxa"/>
          </w:tcPr>
          <w:p w14:paraId="19067F0A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- Học mới: Phối hợp trong giai đoạn chạy giữa quãng.</w:t>
            </w:r>
          </w:p>
          <w:p w14:paraId="294464E0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</w:p>
          <w:p w14:paraId="3FDE9F5F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</w:p>
          <w:p w14:paraId="5A94C99D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</w:p>
          <w:p w14:paraId="19077E87" w14:textId="27435866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- Trò chơi phát triển sức bền</w:t>
            </w:r>
            <w:r w:rsidR="0018641B">
              <w:rPr>
                <w:rFonts w:eastAsia="Arial"/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4F8DC97F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 xml:space="preserve">- Nhận biết được nội dung, yêu cầu trong phối hợp </w:t>
            </w:r>
            <w:r w:rsidRPr="00855BF9">
              <w:rPr>
                <w:rFonts w:eastAsia="Calibri"/>
                <w:bCs/>
                <w:sz w:val="24"/>
                <w:szCs w:val="24"/>
              </w:rPr>
              <w:t>các hoạt động chạy giữa quãng trên đường thẳng, đường vòng.</w:t>
            </w:r>
          </w:p>
          <w:p w14:paraId="0D77FFC8" w14:textId="716F2688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Phối hợp được các hoạt động chạy giữa quãng trên đường thẳ</w:t>
            </w:r>
            <w:r w:rsidR="00A354EF">
              <w:rPr>
                <w:rFonts w:eastAsia="Calibri"/>
                <w:bCs/>
                <w:sz w:val="24"/>
                <w:szCs w:val="24"/>
              </w:rPr>
              <w:t>ng, đư</w:t>
            </w:r>
            <w:r w:rsidRPr="00855BF9">
              <w:rPr>
                <w:rFonts w:eastAsia="Calibri"/>
                <w:bCs/>
                <w:sz w:val="24"/>
                <w:szCs w:val="24"/>
              </w:rPr>
              <w:t>ờng vòng</w:t>
            </w:r>
          </w:p>
          <w:p w14:paraId="4F9C4BAF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và tham gia trò chơi theo yêu cầu của giáo viên.</w:t>
            </w:r>
          </w:p>
        </w:tc>
      </w:tr>
      <w:tr w:rsidR="00855BF9" w:rsidRPr="00855BF9" w14:paraId="37D38CAC" w14:textId="77777777" w:rsidTr="00205F8F">
        <w:tc>
          <w:tcPr>
            <w:tcW w:w="1257" w:type="dxa"/>
            <w:shd w:val="clear" w:color="auto" w:fill="auto"/>
          </w:tcPr>
          <w:p w14:paraId="21B1C19A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TTTC: BÓNG CHUYỀN</w:t>
            </w:r>
          </w:p>
          <w:p w14:paraId="3B5CEDF0" w14:textId="77777777" w:rsidR="00855BF9" w:rsidRPr="00855BF9" w:rsidRDefault="00855BF9" w:rsidP="00855BF9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shd w:val="clear" w:color="auto" w:fill="auto"/>
            <w:vAlign w:val="center"/>
          </w:tcPr>
          <w:p w14:paraId="7720E47B" w14:textId="3917F520" w:rsidR="00855BF9" w:rsidRPr="00855BF9" w:rsidRDefault="00855BF9" w:rsidP="00855BF9">
            <w:pPr>
              <w:spacing w:before="0" w:after="200"/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Bài 1: Một số bài tập bổ trợ vớ</w:t>
            </w:r>
            <w:r w:rsidR="00A354EF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i bóng</w:t>
            </w:r>
          </w:p>
          <w:p w14:paraId="43EA29C9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0951DB77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245D16BC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center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028" w:type="dxa"/>
          </w:tcPr>
          <w:p w14:paraId="223DEE1C" w14:textId="2770A3A9" w:rsidR="00855BF9" w:rsidRPr="00855BF9" w:rsidRDefault="0018641B" w:rsidP="0018641B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en-AU"/>
              </w:rPr>
              <w:t>- C</w:t>
            </w:r>
            <w:r w:rsidR="00855BF9" w:rsidRPr="00855BF9">
              <w:rPr>
                <w:rFonts w:eastAsia="Calibri"/>
                <w:color w:val="auto"/>
                <w:sz w:val="24"/>
                <w:szCs w:val="24"/>
                <w:lang w:val="en-AU"/>
              </w:rPr>
              <w:t>ác bài tập bổ trợ vớ</w:t>
            </w:r>
            <w:r>
              <w:rPr>
                <w:rFonts w:eastAsia="Calibri"/>
                <w:color w:val="auto"/>
                <w:sz w:val="24"/>
                <w:szCs w:val="24"/>
                <w:lang w:val="en-AU"/>
              </w:rPr>
              <w:t>i bóng</w:t>
            </w:r>
            <w:r w:rsidR="00855BF9" w:rsidRPr="00855BF9">
              <w:rPr>
                <w:rFonts w:eastAsia="Calibri"/>
                <w:color w:val="auto"/>
                <w:sz w:val="24"/>
                <w:szCs w:val="24"/>
                <w:lang w:val="en-AU"/>
              </w:rPr>
              <w:t>: Tung và bắt bóng cá nhân; chuyền bóng bắt bóng theo nhóm 2 đến 3 người.</w:t>
            </w:r>
          </w:p>
        </w:tc>
        <w:tc>
          <w:tcPr>
            <w:tcW w:w="5245" w:type="dxa"/>
          </w:tcPr>
          <w:p w14:paraId="3CE46A69" w14:textId="377F0DDB" w:rsidR="00855BF9" w:rsidRPr="00855BF9" w:rsidRDefault="00855BF9" w:rsidP="00855BF9">
            <w:pPr>
              <w:spacing w:before="0" w:after="0"/>
              <w:rPr>
                <w:rFonts w:eastAsia="Calibri"/>
                <w:color w:val="FF0000"/>
                <w:sz w:val="24"/>
                <w:szCs w:val="24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  <w:lang w:val="en-AU"/>
              </w:rPr>
              <w:t>- Thực hiện được các bài tập bổ trợ vớ</w:t>
            </w:r>
            <w:r w:rsidR="00A354EF">
              <w:rPr>
                <w:rFonts w:eastAsia="Calibri"/>
                <w:color w:val="auto"/>
                <w:sz w:val="24"/>
                <w:szCs w:val="24"/>
                <w:lang w:val="en-AU"/>
              </w:rPr>
              <w:t xml:space="preserve">i bóng </w:t>
            </w:r>
            <w:r w:rsidRPr="00855BF9">
              <w:rPr>
                <w:rFonts w:eastAsia="Calibri"/>
                <w:color w:val="auto"/>
                <w:sz w:val="24"/>
                <w:szCs w:val="24"/>
                <w:lang w:val="en-AU"/>
              </w:rPr>
              <w:t>: Tung và bắt bóng cá nhân; chuyền bóng bắt bóng theo nhóm 2 đến 3 người.</w:t>
            </w:r>
          </w:p>
          <w:p w14:paraId="21D30780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color w:val="auto"/>
                <w:sz w:val="24"/>
                <w:szCs w:val="24"/>
                <w:lang w:val="en-AU"/>
              </w:rPr>
              <w:t>- Tự giác, tích cực trong học tập, kiên trì rèn luyện nâng cao kĩ năng vận động.</w:t>
            </w:r>
          </w:p>
        </w:tc>
      </w:tr>
      <w:tr w:rsidR="00855BF9" w:rsidRPr="00855BF9" w14:paraId="21B6871E" w14:textId="77777777" w:rsidTr="00205F8F">
        <w:tc>
          <w:tcPr>
            <w:tcW w:w="1257" w:type="dxa"/>
            <w:shd w:val="clear" w:color="auto" w:fill="auto"/>
          </w:tcPr>
          <w:p w14:paraId="49C86DC9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2928A6EA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CHAY CỰ LY TRUNG BÌNH</w:t>
            </w:r>
          </w:p>
          <w:p w14:paraId="17983242" w14:textId="77777777" w:rsidR="00855BF9" w:rsidRPr="00855BF9" w:rsidRDefault="00855BF9" w:rsidP="00855BF9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shd w:val="clear" w:color="auto" w:fill="auto"/>
          </w:tcPr>
          <w:p w14:paraId="44CCB9E2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</w:p>
          <w:p w14:paraId="7D03FDDF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>Bài 1: Phối hợp trong giai đoạn chạy giữa quãng</w:t>
            </w:r>
          </w:p>
        </w:tc>
        <w:tc>
          <w:tcPr>
            <w:tcW w:w="1108" w:type="dxa"/>
            <w:vAlign w:val="center"/>
          </w:tcPr>
          <w:p w14:paraId="1D2F4DFF" w14:textId="77777777" w:rsidR="00855BF9" w:rsidRPr="00855BF9" w:rsidRDefault="00855BF9" w:rsidP="00855BF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55BF9">
              <w:rPr>
                <w:rFonts w:eastAsia="Times New Roman"/>
                <w:b/>
                <w:sz w:val="24"/>
                <w:szCs w:val="24"/>
              </w:rPr>
              <w:t>1 tiết</w:t>
            </w:r>
          </w:p>
          <w:p w14:paraId="3ACFFE63" w14:textId="77777777" w:rsidR="00855BF9" w:rsidRPr="00855BF9" w:rsidRDefault="00855BF9" w:rsidP="00855BF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585EF222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center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028" w:type="dxa"/>
          </w:tcPr>
          <w:p w14:paraId="4D7BD7D8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 xml:space="preserve">- Học mới: Hiện tượng “cực điểm” trong chạy cự ly trung bình và cách khắc phục. </w:t>
            </w:r>
          </w:p>
          <w:p w14:paraId="23145CFA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</w:p>
          <w:p w14:paraId="26B7A4CC" w14:textId="6723AD95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</w:p>
          <w:p w14:paraId="6E39FE4C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lastRenderedPageBreak/>
              <w:t>- Trò chơi phát triển sức bền.</w:t>
            </w:r>
          </w:p>
        </w:tc>
        <w:tc>
          <w:tcPr>
            <w:tcW w:w="5245" w:type="dxa"/>
          </w:tcPr>
          <w:p w14:paraId="41DDA1CB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lastRenderedPageBreak/>
              <w:t>- Nhận biết được</w:t>
            </w:r>
            <w:r w:rsidRPr="00855BF9">
              <w:rPr>
                <w:rFonts w:eastAsia="Calibri"/>
                <w:bCs/>
                <w:sz w:val="24"/>
                <w:szCs w:val="24"/>
              </w:rPr>
              <w:t xml:space="preserve"> hiện tượng “cực điểm” trong chạy cự ly trung bình và cách khắc phục.</w:t>
            </w:r>
          </w:p>
          <w:p w14:paraId="6E94D012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Phối hợp được các hoạt động chạy giữa quãng trên đường thẳng, đường vòng và cách khắc phục hiện tượng “cực điểm” xảy ra khi chạy CLTB.</w:t>
            </w:r>
          </w:p>
          <w:p w14:paraId="5DFF2EE2" w14:textId="55B08DAE" w:rsidR="00855BF9" w:rsidRPr="00855BF9" w:rsidRDefault="009A496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-</w:t>
            </w:r>
            <w:r w:rsidR="00855BF9" w:rsidRPr="00855BF9">
              <w:rPr>
                <w:rFonts w:eastAsia="Calibri"/>
                <w:sz w:val="24"/>
                <w:szCs w:val="24"/>
              </w:rPr>
              <w:t xml:space="preserve"> Biết cách và tham gia trò chơi theo yêu cầu của </w:t>
            </w:r>
            <w:r w:rsidR="00756ACA">
              <w:rPr>
                <w:rFonts w:eastAsia="Calibri"/>
                <w:sz w:val="24"/>
                <w:szCs w:val="24"/>
              </w:rPr>
              <w:t>GV</w:t>
            </w:r>
            <w:r w:rsidR="00855BF9" w:rsidRPr="00855B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855BF9" w:rsidRPr="00855BF9" w14:paraId="4690AEE0" w14:textId="77777777" w:rsidTr="00205F8F">
        <w:tc>
          <w:tcPr>
            <w:tcW w:w="1257" w:type="dxa"/>
            <w:shd w:val="clear" w:color="auto" w:fill="auto"/>
          </w:tcPr>
          <w:p w14:paraId="726A5CC4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lastRenderedPageBreak/>
              <w:t>TTTC: BÓNG CHUYỀN</w:t>
            </w:r>
          </w:p>
          <w:p w14:paraId="7575C75B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shd w:val="clear" w:color="auto" w:fill="auto"/>
          </w:tcPr>
          <w:p w14:paraId="426DED83" w14:textId="3DFDC6D4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Bài 1: Một số bài tập bổ trợ vớ</w:t>
            </w:r>
            <w:r w:rsidR="00A354EF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i bóng</w:t>
            </w:r>
            <w:r w:rsidRPr="00855BF9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.</w:t>
            </w:r>
          </w:p>
        </w:tc>
        <w:tc>
          <w:tcPr>
            <w:tcW w:w="1108" w:type="dxa"/>
          </w:tcPr>
          <w:p w14:paraId="0E3D9362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6B4BD371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6FB82C5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center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028" w:type="dxa"/>
          </w:tcPr>
          <w:p w14:paraId="09D4AEFD" w14:textId="11FD6B9F" w:rsidR="00855BF9" w:rsidRPr="00855BF9" w:rsidRDefault="00855BF9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Ôn các bài tập bổ trợ với bóng đã họ</w:t>
            </w:r>
            <w:r w:rsidR="0018641B">
              <w:rPr>
                <w:rFonts w:eastAsia="Calibri"/>
                <w:sz w:val="24"/>
                <w:szCs w:val="24"/>
                <w:lang w:val="en-AU"/>
              </w:rPr>
              <w:t>c</w:t>
            </w:r>
            <w:r w:rsidRPr="00855BF9">
              <w:rPr>
                <w:rFonts w:eastAsia="Calibri"/>
                <w:sz w:val="24"/>
                <w:szCs w:val="24"/>
                <w:lang w:val="en-AU"/>
              </w:rPr>
              <w:t>: Tung và bắt bóng cá nhân; chuyền bóng bắt bóng theo nhóm 4 đến 6 người.</w:t>
            </w:r>
          </w:p>
          <w:p w14:paraId="3F49D735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Trò chơi: “Bóng chuyền 6”</w:t>
            </w:r>
          </w:p>
        </w:tc>
        <w:tc>
          <w:tcPr>
            <w:tcW w:w="5245" w:type="dxa"/>
          </w:tcPr>
          <w:p w14:paraId="0ED1E80B" w14:textId="013CDA37" w:rsidR="00855BF9" w:rsidRPr="00855BF9" w:rsidRDefault="00855BF9" w:rsidP="00855BF9">
            <w:pPr>
              <w:spacing w:before="0" w:after="0"/>
              <w:rPr>
                <w:rFonts w:eastAsia="Calibri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Thực hiện cơ bản đúng các bài tập bổ trợ vớ</w:t>
            </w:r>
            <w:r w:rsidR="00037851">
              <w:rPr>
                <w:rFonts w:eastAsia="Calibri"/>
                <w:sz w:val="24"/>
                <w:szCs w:val="24"/>
                <w:lang w:val="en-AU"/>
              </w:rPr>
              <w:t>i bóng</w:t>
            </w:r>
            <w:r w:rsidRPr="00855BF9">
              <w:rPr>
                <w:rFonts w:eastAsia="Calibri"/>
                <w:sz w:val="24"/>
                <w:szCs w:val="24"/>
                <w:lang w:val="en-AU"/>
              </w:rPr>
              <w:t>: Tung và bắt bóng cá nhân; chuyền bóng bắt bóng theo nhóm 4 đến 6 người.</w:t>
            </w:r>
          </w:p>
          <w:p w14:paraId="25BFB508" w14:textId="2DCD9FB4" w:rsidR="00855BF9" w:rsidRPr="00855BF9" w:rsidRDefault="004427D6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-T</w:t>
            </w:r>
            <w:r w:rsidRPr="00855BF9">
              <w:rPr>
                <w:rFonts w:eastAsia="Calibri"/>
                <w:sz w:val="24"/>
                <w:szCs w:val="24"/>
              </w:rPr>
              <w:t>ham gia trò chơi theo yêu cầu của giáo viên.</w:t>
            </w:r>
          </w:p>
        </w:tc>
      </w:tr>
      <w:tr w:rsidR="00855BF9" w:rsidRPr="00855BF9" w14:paraId="279A6BEB" w14:textId="77777777" w:rsidTr="00205F8F">
        <w:tc>
          <w:tcPr>
            <w:tcW w:w="1257" w:type="dxa"/>
            <w:shd w:val="clear" w:color="auto" w:fill="auto"/>
          </w:tcPr>
          <w:p w14:paraId="37919F57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CHAY CỰ LY TRUNG BÌNH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689AAFE2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>Bài 2:</w:t>
            </w:r>
            <w:r w:rsidRPr="00855BF9">
              <w:rPr>
                <w:rFonts w:eastAsia="Arial"/>
                <w:bCs/>
                <w:iCs/>
                <w:color w:val="auto"/>
                <w:sz w:val="24"/>
                <w:szCs w:val="24"/>
              </w:rPr>
              <w:t xml:space="preserve"> </w:t>
            </w:r>
            <w:r w:rsidRPr="00855BF9"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>Phối hợp trong giai đoạn xuất phát và tăng tốc sau xuất phát</w:t>
            </w:r>
          </w:p>
          <w:p w14:paraId="115A64CB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53D9849B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AC10560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028" w:type="dxa"/>
          </w:tcPr>
          <w:p w14:paraId="39F81043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 xml:space="preserve">- Học mới: Phối hợp trong xuất phát và tăng tốc sau xuất phát. </w:t>
            </w:r>
          </w:p>
          <w:p w14:paraId="7C94B2C0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</w:p>
          <w:p w14:paraId="6F9A7CD6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</w:p>
          <w:p w14:paraId="14B41F25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</w:p>
          <w:p w14:paraId="5D1B9C97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- Trò chơi phát triển sức bền.</w:t>
            </w:r>
          </w:p>
        </w:tc>
        <w:tc>
          <w:tcPr>
            <w:tcW w:w="5245" w:type="dxa"/>
          </w:tcPr>
          <w:p w14:paraId="07533802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Nhận điết được nội dung, yêu cầu</w:t>
            </w:r>
            <w:r w:rsidRPr="00855BF9">
              <w:rPr>
                <w:rFonts w:eastAsia="Calibri"/>
                <w:bCs/>
                <w:sz w:val="24"/>
                <w:szCs w:val="24"/>
              </w:rPr>
              <w:t xml:space="preserve"> phối hợp trong xuất phát và tăng tốc sau xuất phát; biết cách luyện tập.</w:t>
            </w:r>
          </w:p>
          <w:p w14:paraId="1E984E77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Phối hợp được giai đoạn xuất phát và tăng tốc sau xuất phát.</w:t>
            </w:r>
          </w:p>
          <w:p w14:paraId="5406E560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và tham gia trò chơi theo yêu cầu của giáo viên.</w:t>
            </w:r>
          </w:p>
        </w:tc>
      </w:tr>
      <w:tr w:rsidR="00855BF9" w:rsidRPr="00855BF9" w14:paraId="2AF1F192" w14:textId="77777777" w:rsidTr="00205F8F">
        <w:tc>
          <w:tcPr>
            <w:tcW w:w="1257" w:type="dxa"/>
            <w:shd w:val="clear" w:color="auto" w:fill="auto"/>
          </w:tcPr>
          <w:p w14:paraId="6A2ADA41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TTTC: BÓNG CHUYỀN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0903DF2F" w14:textId="5175B0FF" w:rsidR="00855BF9" w:rsidRPr="00855BF9" w:rsidRDefault="0018641B" w:rsidP="0018641B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Bài 2: M</w:t>
            </w:r>
            <w:r w:rsidR="00855BF9" w:rsidRPr="00855BF9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ột số kỹ thuậ</w:t>
            </w:r>
            <w:r w:rsidR="00A354EF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t:</w:t>
            </w:r>
            <w:r w:rsidR="00855BF9" w:rsidRPr="00855BF9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 xml:space="preserve">Chuyền bóng; Đệm bóng. </w:t>
            </w:r>
          </w:p>
        </w:tc>
        <w:tc>
          <w:tcPr>
            <w:tcW w:w="1108" w:type="dxa"/>
            <w:vAlign w:val="center"/>
          </w:tcPr>
          <w:p w14:paraId="7495D34E" w14:textId="77777777" w:rsidR="00855BF9" w:rsidRPr="00855BF9" w:rsidRDefault="00855BF9" w:rsidP="00855B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32D8513F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028" w:type="dxa"/>
          </w:tcPr>
          <w:p w14:paraId="2FB1A5BF" w14:textId="7E76BB2F" w:rsidR="00855BF9" w:rsidRPr="00855BF9" w:rsidRDefault="00B22FFF" w:rsidP="00B22FFF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K</w:t>
            </w:r>
            <w:r w:rsidR="00855BF9" w:rsidRPr="00855BF9">
              <w:rPr>
                <w:rFonts w:eastAsia="Calibri"/>
                <w:sz w:val="24"/>
                <w:szCs w:val="24"/>
              </w:rPr>
              <w:t>ỹ thuật chuyền bóng cao tay bằng hai tay</w:t>
            </w:r>
            <w:r w:rsidR="004427D6">
              <w:rPr>
                <w:rFonts w:eastAsia="Calibri"/>
                <w:sz w:val="24"/>
                <w:szCs w:val="24"/>
              </w:rPr>
              <w:t xml:space="preserve"> trước mặt</w:t>
            </w:r>
            <w:r w:rsidR="00855BF9" w:rsidRPr="00855BF9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4D304B48" w14:textId="77777777" w:rsidR="00855BF9" w:rsidRPr="00855BF9" w:rsidRDefault="00855BF9" w:rsidP="00855BF9">
            <w:pPr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-Thực hiện được kỹ thuật chuyền bóng cao tay bằng hai tay.</w:t>
            </w:r>
          </w:p>
          <w:p w14:paraId="50C4DA27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Tự giác, tích cực trong luyện tập.</w:t>
            </w:r>
          </w:p>
        </w:tc>
      </w:tr>
      <w:tr w:rsidR="00855BF9" w:rsidRPr="00855BF9" w14:paraId="037BF531" w14:textId="77777777" w:rsidTr="00205F8F">
        <w:tc>
          <w:tcPr>
            <w:tcW w:w="1257" w:type="dxa"/>
            <w:shd w:val="clear" w:color="auto" w:fill="auto"/>
          </w:tcPr>
          <w:p w14:paraId="1ECD3AFE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CHAY CỰ LY TRUNG BÌNH</w:t>
            </w:r>
          </w:p>
        </w:tc>
        <w:tc>
          <w:tcPr>
            <w:tcW w:w="2151" w:type="dxa"/>
            <w:shd w:val="clear" w:color="auto" w:fill="auto"/>
          </w:tcPr>
          <w:p w14:paraId="425CEAA8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>Bài 2:</w:t>
            </w:r>
            <w:r w:rsidRPr="00855BF9">
              <w:rPr>
                <w:rFonts w:eastAsia="Arial"/>
                <w:bCs/>
                <w:iCs/>
                <w:color w:val="auto"/>
                <w:sz w:val="24"/>
                <w:szCs w:val="24"/>
              </w:rPr>
              <w:t xml:space="preserve"> </w:t>
            </w:r>
            <w:r w:rsidRPr="00855BF9"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>Phối hợp trong giai đoạn xuất phát và tăng tốc sau xuất phát</w:t>
            </w:r>
          </w:p>
        </w:tc>
        <w:tc>
          <w:tcPr>
            <w:tcW w:w="1108" w:type="dxa"/>
          </w:tcPr>
          <w:p w14:paraId="01A2F458" w14:textId="77777777" w:rsidR="00855BF9" w:rsidRPr="00855BF9" w:rsidRDefault="00855BF9" w:rsidP="00855BF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14:paraId="6384881E" w14:textId="77777777" w:rsidR="00855BF9" w:rsidRPr="00855BF9" w:rsidRDefault="00855BF9" w:rsidP="00855BF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E66D0EC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center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028" w:type="dxa"/>
          </w:tcPr>
          <w:p w14:paraId="7969D3DC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 xml:space="preserve">- Ôn phối hợp trong xuất phát và tăng tốc sau xuất phát. </w:t>
            </w:r>
          </w:p>
          <w:p w14:paraId="6BF18EF0" w14:textId="51EE3700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- Trò chơi phát triển sứ</w:t>
            </w:r>
            <w:r w:rsidR="009A4969">
              <w:rPr>
                <w:rFonts w:eastAsia="Arial"/>
                <w:bCs/>
                <w:color w:val="auto"/>
                <w:sz w:val="24"/>
                <w:szCs w:val="24"/>
              </w:rPr>
              <w:t>c mạnh tốc độ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2D057C4F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P</w:t>
            </w:r>
            <w:r w:rsidRPr="00855BF9">
              <w:rPr>
                <w:rFonts w:eastAsia="Calibri"/>
                <w:bCs/>
                <w:sz w:val="24"/>
                <w:szCs w:val="24"/>
              </w:rPr>
              <w:t xml:space="preserve">hối hợp được giai đoạn xuất phát và tăng tốc sau xuất phát. </w:t>
            </w:r>
          </w:p>
          <w:p w14:paraId="467EA490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Chủ động lựa chọn các bài tập phù hợp với bản thân để RLTT.</w:t>
            </w:r>
          </w:p>
        </w:tc>
      </w:tr>
      <w:tr w:rsidR="00855BF9" w:rsidRPr="00855BF9" w14:paraId="2614CBED" w14:textId="77777777" w:rsidTr="00205F8F">
        <w:tc>
          <w:tcPr>
            <w:tcW w:w="1257" w:type="dxa"/>
            <w:shd w:val="clear" w:color="auto" w:fill="auto"/>
          </w:tcPr>
          <w:p w14:paraId="457A1A37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TTTC: BÓNG CHUYỀN</w:t>
            </w:r>
          </w:p>
        </w:tc>
        <w:tc>
          <w:tcPr>
            <w:tcW w:w="2151" w:type="dxa"/>
            <w:shd w:val="clear" w:color="auto" w:fill="auto"/>
          </w:tcPr>
          <w:p w14:paraId="784C7968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Bài 2: Ôn một số kỹ thuật: Chuyền bóng; Đệm bóng</w:t>
            </w:r>
          </w:p>
        </w:tc>
        <w:tc>
          <w:tcPr>
            <w:tcW w:w="1108" w:type="dxa"/>
          </w:tcPr>
          <w:p w14:paraId="28DA8B49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31E36C6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028" w:type="dxa"/>
          </w:tcPr>
          <w:p w14:paraId="1928402B" w14:textId="54C46154" w:rsidR="00855BF9" w:rsidRPr="00855BF9" w:rsidRDefault="00855BF9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Ôn kỹ thuật chuyền bóng cao tay bằng hai tay</w:t>
            </w:r>
            <w:r w:rsidR="004427D6">
              <w:rPr>
                <w:rFonts w:eastAsia="Calibri"/>
                <w:sz w:val="24"/>
                <w:szCs w:val="24"/>
              </w:rPr>
              <w:t xml:space="preserve"> trước mặt.</w:t>
            </w:r>
          </w:p>
          <w:p w14:paraId="38327D39" w14:textId="4503248E" w:rsidR="00855BF9" w:rsidRPr="00855BF9" w:rsidRDefault="009A496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Trò chơi: “Bóng chuyền 6</w:t>
            </w:r>
            <w:r w:rsidR="00855BF9" w:rsidRPr="00855BF9">
              <w:rPr>
                <w:rFonts w:eastAsia="Calibri"/>
                <w:sz w:val="24"/>
                <w:szCs w:val="24"/>
              </w:rPr>
              <w:t>”</w:t>
            </w:r>
          </w:p>
        </w:tc>
        <w:tc>
          <w:tcPr>
            <w:tcW w:w="5245" w:type="dxa"/>
          </w:tcPr>
          <w:p w14:paraId="4941934C" w14:textId="146C0CFF" w:rsidR="00855BF9" w:rsidRPr="00855BF9" w:rsidRDefault="00855BF9" w:rsidP="00855BF9">
            <w:pPr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-Thực hiện cơ bản đúng kỹ thuật chuyền bóng cao tay bằ</w:t>
            </w:r>
            <w:r w:rsidR="004427D6">
              <w:rPr>
                <w:rFonts w:eastAsia="Calibri"/>
                <w:sz w:val="24"/>
                <w:szCs w:val="24"/>
              </w:rPr>
              <w:t>ng hai tay.</w:t>
            </w:r>
          </w:p>
          <w:p w14:paraId="73BC9E60" w14:textId="7AC15D6F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Tự giác, tích cực trong luyện tậ</w:t>
            </w:r>
            <w:r w:rsidR="004427D6">
              <w:rPr>
                <w:rFonts w:eastAsia="Calibri"/>
                <w:sz w:val="24"/>
                <w:szCs w:val="24"/>
                <w:lang w:val="en-AU"/>
              </w:rPr>
              <w:t>p và trò chơi</w:t>
            </w:r>
          </w:p>
        </w:tc>
      </w:tr>
      <w:tr w:rsidR="00855BF9" w:rsidRPr="00855BF9" w14:paraId="5B62C2BF" w14:textId="77777777" w:rsidTr="00205F8F">
        <w:tc>
          <w:tcPr>
            <w:tcW w:w="1257" w:type="dxa"/>
            <w:shd w:val="clear" w:color="auto" w:fill="auto"/>
          </w:tcPr>
          <w:p w14:paraId="06E0111A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CHAY CỰ LY TRUNG BÌNH</w:t>
            </w:r>
          </w:p>
        </w:tc>
        <w:tc>
          <w:tcPr>
            <w:tcW w:w="2151" w:type="dxa"/>
            <w:shd w:val="clear" w:color="auto" w:fill="auto"/>
          </w:tcPr>
          <w:p w14:paraId="5CFCC94B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>Bài 2:</w:t>
            </w:r>
            <w:r w:rsidRPr="00855BF9">
              <w:rPr>
                <w:rFonts w:eastAsia="Arial"/>
                <w:bCs/>
                <w:iCs/>
                <w:color w:val="auto"/>
                <w:sz w:val="24"/>
                <w:szCs w:val="24"/>
              </w:rPr>
              <w:t xml:space="preserve"> </w:t>
            </w:r>
            <w:r w:rsidRPr="00855BF9"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>Phối hợp trong giai đoạn xuất phát và tăng tốc sau xuất phát</w:t>
            </w:r>
          </w:p>
        </w:tc>
        <w:tc>
          <w:tcPr>
            <w:tcW w:w="1108" w:type="dxa"/>
          </w:tcPr>
          <w:p w14:paraId="68C31A96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14:paraId="1FDFCC41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7AB9255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41</w:t>
            </w:r>
          </w:p>
        </w:tc>
        <w:tc>
          <w:tcPr>
            <w:tcW w:w="4028" w:type="dxa"/>
          </w:tcPr>
          <w:p w14:paraId="3C19B3FA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Học mới: Một số điều luật trong thi đấu điền kinh.</w:t>
            </w:r>
          </w:p>
          <w:p w14:paraId="411A4347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Ôn phối hợp trong xuất phát và tăng tốc sau xuất phát.</w:t>
            </w:r>
          </w:p>
        </w:tc>
        <w:tc>
          <w:tcPr>
            <w:tcW w:w="5245" w:type="dxa"/>
          </w:tcPr>
          <w:p w14:paraId="2793E33F" w14:textId="7723A071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 xml:space="preserve">- Phối hợp được giai đoạn xuất phát và tăng tốc </w:t>
            </w:r>
            <w:r w:rsidR="009A4969">
              <w:rPr>
                <w:rFonts w:eastAsia="Calibri"/>
                <w:bCs/>
                <w:sz w:val="24"/>
                <w:szCs w:val="24"/>
              </w:rPr>
              <w:t xml:space="preserve">độ </w:t>
            </w:r>
            <w:r w:rsidRPr="00855BF9">
              <w:rPr>
                <w:rFonts w:eastAsia="Calibri"/>
                <w:bCs/>
                <w:sz w:val="24"/>
                <w:szCs w:val="24"/>
              </w:rPr>
              <w:t>sau xuất phát.</w:t>
            </w:r>
          </w:p>
          <w:p w14:paraId="6F81A34D" w14:textId="2A114F25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 xml:space="preserve">- </w:t>
            </w:r>
            <w:r w:rsidRPr="00855BF9">
              <w:rPr>
                <w:rFonts w:eastAsia="Calibri"/>
                <w:sz w:val="24"/>
                <w:szCs w:val="24"/>
              </w:rPr>
              <w:t>Biết được</w:t>
            </w:r>
            <w:r w:rsidRPr="00855BF9">
              <w:rPr>
                <w:rFonts w:eastAsia="Calibri"/>
                <w:bCs/>
                <w:sz w:val="24"/>
                <w:szCs w:val="24"/>
              </w:rPr>
              <w:t xml:space="preserve"> một số điều luật trong thi đấu điền kinh</w:t>
            </w:r>
            <w:r w:rsidR="009A4969">
              <w:rPr>
                <w:rFonts w:eastAsia="Calibri"/>
                <w:bCs/>
                <w:sz w:val="24"/>
                <w:szCs w:val="24"/>
              </w:rPr>
              <w:t>(chạy cự li TB)</w:t>
            </w:r>
            <w:r w:rsidRPr="00855BF9">
              <w:rPr>
                <w:rFonts w:eastAsia="Calibri"/>
                <w:bCs/>
                <w:sz w:val="24"/>
                <w:szCs w:val="24"/>
              </w:rPr>
              <w:t>.</w:t>
            </w:r>
          </w:p>
        </w:tc>
      </w:tr>
      <w:tr w:rsidR="00855BF9" w:rsidRPr="00855BF9" w14:paraId="0E35F626" w14:textId="77777777" w:rsidTr="00205F8F">
        <w:trPr>
          <w:trHeight w:val="266"/>
        </w:trPr>
        <w:tc>
          <w:tcPr>
            <w:tcW w:w="1257" w:type="dxa"/>
            <w:shd w:val="clear" w:color="auto" w:fill="auto"/>
          </w:tcPr>
          <w:p w14:paraId="76D60A4D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TTTC: BÓNG CHUYỀN</w:t>
            </w:r>
          </w:p>
        </w:tc>
        <w:tc>
          <w:tcPr>
            <w:tcW w:w="2151" w:type="dxa"/>
            <w:shd w:val="clear" w:color="auto" w:fill="auto"/>
          </w:tcPr>
          <w:p w14:paraId="0C5621EA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Bài 2: Ôn một số kỹ thuật: Chuyền bóng; Đệm bóng</w:t>
            </w:r>
          </w:p>
        </w:tc>
        <w:tc>
          <w:tcPr>
            <w:tcW w:w="1108" w:type="dxa"/>
          </w:tcPr>
          <w:p w14:paraId="5F5FBDE3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770489EC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42C287C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42</w:t>
            </w:r>
          </w:p>
        </w:tc>
        <w:tc>
          <w:tcPr>
            <w:tcW w:w="4028" w:type="dxa"/>
          </w:tcPr>
          <w:p w14:paraId="2D19D95E" w14:textId="244B7289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Ôn kỹ thuật chuyền bóng cao tay bằng hai tay</w:t>
            </w:r>
            <w:r w:rsidR="004427D6">
              <w:rPr>
                <w:rFonts w:eastAsia="Calibri"/>
                <w:sz w:val="24"/>
                <w:szCs w:val="24"/>
              </w:rPr>
              <w:t xml:space="preserve"> trước mặt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53B4A717" w14:textId="77777777" w:rsidR="00855BF9" w:rsidRPr="00855BF9" w:rsidRDefault="00855BF9" w:rsidP="00855BF9">
            <w:pPr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Thực hiện cơ bản đúng kỹ thuật chuyền bóng cao tay bằng hai tay.</w:t>
            </w:r>
          </w:p>
          <w:p w14:paraId="547B032F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Tự giác, tích cực trong luyện tập.</w:t>
            </w:r>
          </w:p>
        </w:tc>
      </w:tr>
      <w:tr w:rsidR="00855BF9" w:rsidRPr="00855BF9" w14:paraId="254B5035" w14:textId="77777777" w:rsidTr="00205F8F">
        <w:trPr>
          <w:trHeight w:val="1401"/>
        </w:trPr>
        <w:tc>
          <w:tcPr>
            <w:tcW w:w="1257" w:type="dxa"/>
            <w:shd w:val="clear" w:color="auto" w:fill="auto"/>
          </w:tcPr>
          <w:p w14:paraId="4730BBA3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lastRenderedPageBreak/>
              <w:t>CHAY CỰ LY TRUNG BÌNH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339B4005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>Bài 3: Phối hợp các giai đoạn trong chạy cự li trung bình.</w:t>
            </w:r>
          </w:p>
        </w:tc>
        <w:tc>
          <w:tcPr>
            <w:tcW w:w="1108" w:type="dxa"/>
          </w:tcPr>
          <w:p w14:paraId="65F3D78E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14:paraId="56A15753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14:paraId="069FE4D8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3F1AF634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43</w:t>
            </w:r>
          </w:p>
        </w:tc>
        <w:tc>
          <w:tcPr>
            <w:tcW w:w="4028" w:type="dxa"/>
          </w:tcPr>
          <w:p w14:paraId="08640A87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- Học mới: Phối hợp chạy giữa quãng và chạy về đích.</w:t>
            </w:r>
          </w:p>
          <w:p w14:paraId="00F48429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- Trò chơi phát triển sức bền.</w:t>
            </w:r>
          </w:p>
        </w:tc>
        <w:tc>
          <w:tcPr>
            <w:tcW w:w="5245" w:type="dxa"/>
          </w:tcPr>
          <w:p w14:paraId="3F7EC554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Nhận điết được nội dung, yêu cầu</w:t>
            </w:r>
            <w:r w:rsidRPr="00855BF9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855BF9">
              <w:rPr>
                <w:rFonts w:eastAsia="Calibri"/>
                <w:sz w:val="24"/>
                <w:szCs w:val="24"/>
              </w:rPr>
              <w:t>về phối hợp chạ</w:t>
            </w:r>
            <w:r w:rsidRPr="00855BF9">
              <w:rPr>
                <w:rFonts w:eastAsia="Calibri"/>
                <w:bCs/>
                <w:sz w:val="24"/>
                <w:szCs w:val="24"/>
              </w:rPr>
              <w:t>y giữa quãng và chạy về đích.</w:t>
            </w:r>
          </w:p>
          <w:p w14:paraId="7D64F657" w14:textId="5504F4BB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 w:rsidR="001454A9">
              <w:rPr>
                <w:rFonts w:eastAsia="Calibri"/>
                <w:sz w:val="24"/>
                <w:szCs w:val="24"/>
              </w:rPr>
              <w:t>a GV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855BF9" w:rsidRPr="00855BF9" w14:paraId="724352FE" w14:textId="77777777" w:rsidTr="00205F8F">
        <w:trPr>
          <w:trHeight w:val="868"/>
        </w:trPr>
        <w:tc>
          <w:tcPr>
            <w:tcW w:w="1257" w:type="dxa"/>
            <w:shd w:val="clear" w:color="auto" w:fill="auto"/>
          </w:tcPr>
          <w:p w14:paraId="5550CA9C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TTTC: BÓNG CHUYỀN</w:t>
            </w:r>
          </w:p>
        </w:tc>
        <w:tc>
          <w:tcPr>
            <w:tcW w:w="2151" w:type="dxa"/>
            <w:shd w:val="clear" w:color="auto" w:fill="auto"/>
          </w:tcPr>
          <w:p w14:paraId="177995D8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Bài 2: Ôn một số kỹ thuật: Chuyền bóng; Đệm bóng</w:t>
            </w:r>
          </w:p>
        </w:tc>
        <w:tc>
          <w:tcPr>
            <w:tcW w:w="1108" w:type="dxa"/>
          </w:tcPr>
          <w:p w14:paraId="2E764AC6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B1F5677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44</w:t>
            </w:r>
          </w:p>
        </w:tc>
        <w:tc>
          <w:tcPr>
            <w:tcW w:w="4028" w:type="dxa"/>
          </w:tcPr>
          <w:p w14:paraId="4C44C01D" w14:textId="0021DFD2" w:rsidR="00855BF9" w:rsidRPr="00855BF9" w:rsidRDefault="00855BF9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Ôn kỹ thuật chuyền bóng cao tay bằng hai tay</w:t>
            </w:r>
            <w:r w:rsidR="001454A9">
              <w:rPr>
                <w:rFonts w:eastAsia="Calibri"/>
                <w:sz w:val="24"/>
                <w:szCs w:val="24"/>
              </w:rPr>
              <w:t xml:space="preserve"> trước mặt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  <w:p w14:paraId="048AEACF" w14:textId="4201C5DA" w:rsidR="00855BF9" w:rsidRPr="00855BF9" w:rsidRDefault="009A496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Trò chơi: “Bóng chuyền 6</w:t>
            </w:r>
            <w:r w:rsidR="00855BF9" w:rsidRPr="00855BF9">
              <w:rPr>
                <w:rFonts w:eastAsia="Calibri"/>
                <w:sz w:val="24"/>
                <w:szCs w:val="24"/>
              </w:rPr>
              <w:t>”</w:t>
            </w:r>
          </w:p>
        </w:tc>
        <w:tc>
          <w:tcPr>
            <w:tcW w:w="5245" w:type="dxa"/>
          </w:tcPr>
          <w:p w14:paraId="605ECB9B" w14:textId="77777777" w:rsidR="00855BF9" w:rsidRPr="00855BF9" w:rsidRDefault="00855BF9" w:rsidP="00855BF9">
            <w:pPr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-Thực hiện cơ bản đúng kỹ thuật chuyền bóng cao tay bằng hai tay.</w:t>
            </w:r>
          </w:p>
          <w:p w14:paraId="2FB5F34B" w14:textId="4274219C" w:rsidR="00855BF9" w:rsidRPr="00855BF9" w:rsidRDefault="004427D6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Biết cách tham gia trò chơi theo yêu cầu củ</w:t>
            </w:r>
            <w:r>
              <w:rPr>
                <w:rFonts w:eastAsia="Calibri"/>
                <w:sz w:val="24"/>
                <w:szCs w:val="24"/>
              </w:rPr>
              <w:t>a GV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855BF9" w:rsidRPr="00855BF9" w14:paraId="37B63797" w14:textId="77777777" w:rsidTr="00205F8F">
        <w:trPr>
          <w:trHeight w:val="276"/>
        </w:trPr>
        <w:tc>
          <w:tcPr>
            <w:tcW w:w="1257" w:type="dxa"/>
            <w:shd w:val="clear" w:color="auto" w:fill="auto"/>
          </w:tcPr>
          <w:p w14:paraId="1BD3D6CF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CHAY CỰ LY TRUNG BÌNH</w:t>
            </w:r>
          </w:p>
        </w:tc>
        <w:tc>
          <w:tcPr>
            <w:tcW w:w="2151" w:type="dxa"/>
            <w:shd w:val="clear" w:color="auto" w:fill="auto"/>
          </w:tcPr>
          <w:p w14:paraId="28E4727B" w14:textId="77777777" w:rsidR="00855BF9" w:rsidRPr="00855BF9" w:rsidRDefault="00855BF9" w:rsidP="00855BF9">
            <w:pPr>
              <w:spacing w:before="0" w:after="200"/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</w:pPr>
            <w:r w:rsidRPr="00855BF9"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>Bài 3: Phối hợp các giai đoạn trong chạy cự li trung bình.</w:t>
            </w:r>
          </w:p>
        </w:tc>
        <w:tc>
          <w:tcPr>
            <w:tcW w:w="1108" w:type="dxa"/>
          </w:tcPr>
          <w:p w14:paraId="5F08A3C3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14:paraId="697F49D4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14:paraId="534029A0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F89B045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45</w:t>
            </w:r>
          </w:p>
        </w:tc>
        <w:tc>
          <w:tcPr>
            <w:tcW w:w="4028" w:type="dxa"/>
          </w:tcPr>
          <w:p w14:paraId="403C3C68" w14:textId="0262484B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512B9E">
              <w:rPr>
                <w:rFonts w:eastAsia="Arial"/>
                <w:bCs/>
                <w:color w:val="auto"/>
                <w:sz w:val="24"/>
                <w:szCs w:val="24"/>
              </w:rPr>
              <w:t>- Lồng ghép</w:t>
            </w:r>
            <w:r w:rsidR="004427D6">
              <w:rPr>
                <w:rFonts w:eastAsia="Arial"/>
                <w:bCs/>
                <w:color w:val="auto"/>
                <w:sz w:val="24"/>
                <w:szCs w:val="24"/>
              </w:rPr>
              <w:t>(lý thuyết)</w:t>
            </w:r>
            <w:r w:rsidRPr="00512B9E">
              <w:rPr>
                <w:rFonts w:eastAsia="Arial"/>
                <w:bCs/>
                <w:color w:val="auto"/>
                <w:sz w:val="24"/>
                <w:szCs w:val="24"/>
              </w:rPr>
              <w:t xml:space="preserve">: 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Môi trường tự nhiên và các yếu tố của môi trường tự nhiên</w:t>
            </w:r>
            <w:r w:rsidR="004427D6">
              <w:rPr>
                <w:rFonts w:eastAsia="Arial"/>
                <w:bCs/>
                <w:color w:val="auto"/>
                <w:sz w:val="24"/>
                <w:szCs w:val="24"/>
              </w:rPr>
              <w:t>.</w:t>
            </w:r>
          </w:p>
          <w:p w14:paraId="555F78E7" w14:textId="67EECFC0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- Ôn phối hợp các giai đoạn trong chạy cự</w:t>
            </w:r>
            <w:r w:rsidR="004427D6">
              <w:rPr>
                <w:rFonts w:eastAsia="Arial"/>
                <w:bCs/>
                <w:color w:val="auto"/>
                <w:sz w:val="24"/>
                <w:szCs w:val="24"/>
              </w:rPr>
              <w:t xml:space="preserve"> ly trung bình.</w:t>
            </w:r>
          </w:p>
          <w:p w14:paraId="4AAE1A8C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color w:val="auto"/>
                <w:sz w:val="24"/>
                <w:szCs w:val="24"/>
                <w:lang w:val="en-AU"/>
              </w:rPr>
            </w:pP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- Trò chơi phát triển sức bền.</w:t>
            </w:r>
          </w:p>
        </w:tc>
        <w:tc>
          <w:tcPr>
            <w:tcW w:w="5245" w:type="dxa"/>
          </w:tcPr>
          <w:p w14:paraId="143D4487" w14:textId="3411C0B0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Thực hiện được các yêu cầu về phối hợp chạ</w:t>
            </w:r>
            <w:r w:rsidRPr="00855BF9">
              <w:rPr>
                <w:rFonts w:eastAsia="Calibri"/>
                <w:bCs/>
                <w:sz w:val="24"/>
                <w:szCs w:val="24"/>
              </w:rPr>
              <w:t>y giữa quãng và chạy về đích; phối hợp được các giai đoạn</w:t>
            </w:r>
            <w:r w:rsidR="009A4969">
              <w:rPr>
                <w:rFonts w:eastAsia="Calibri"/>
                <w:bCs/>
                <w:sz w:val="24"/>
                <w:szCs w:val="24"/>
              </w:rPr>
              <w:t xml:space="preserve"> của</w:t>
            </w:r>
            <w:r w:rsidRPr="00855BF9">
              <w:rPr>
                <w:rFonts w:eastAsia="Calibri"/>
                <w:bCs/>
                <w:sz w:val="24"/>
                <w:szCs w:val="24"/>
              </w:rPr>
              <w:t xml:space="preserve"> chạy cự li trung bình.</w:t>
            </w:r>
          </w:p>
          <w:p w14:paraId="0D7AB674" w14:textId="06167E09" w:rsidR="00855BF9" w:rsidRPr="00855BF9" w:rsidRDefault="00855BF9" w:rsidP="00855BF9">
            <w:pPr>
              <w:spacing w:before="0" w:after="0"/>
              <w:rPr>
                <w:rFonts w:eastAsia="Calibri"/>
                <w:color w:val="auto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sz w:val="24"/>
                <w:szCs w:val="24"/>
              </w:rPr>
              <w:t>- Chủ động, kiên trì, tích cực, tự giác trong luyện tập</w:t>
            </w:r>
            <w:r w:rsidR="004427D6">
              <w:rPr>
                <w:rFonts w:eastAsia="Calibri"/>
                <w:sz w:val="24"/>
                <w:szCs w:val="24"/>
              </w:rPr>
              <w:t xml:space="preserve"> và trò chơi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855BF9" w:rsidRPr="00855BF9" w14:paraId="525DDDD1" w14:textId="77777777" w:rsidTr="00205F8F">
        <w:tc>
          <w:tcPr>
            <w:tcW w:w="1257" w:type="dxa"/>
            <w:shd w:val="clear" w:color="auto" w:fill="auto"/>
          </w:tcPr>
          <w:p w14:paraId="647F5F37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TTTC: BÓNG CHUYỀN</w:t>
            </w:r>
          </w:p>
        </w:tc>
        <w:tc>
          <w:tcPr>
            <w:tcW w:w="2151" w:type="dxa"/>
            <w:shd w:val="clear" w:color="auto" w:fill="auto"/>
          </w:tcPr>
          <w:p w14:paraId="0574A623" w14:textId="672CAA93" w:rsidR="00855BF9" w:rsidRPr="00855BF9" w:rsidRDefault="00855BF9" w:rsidP="00855BF9">
            <w:pPr>
              <w:spacing w:before="0" w:after="200"/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Bài 2: Ôn một số kỹ thuật: Chuyề</w:t>
            </w:r>
            <w:r w:rsidR="00E66E26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n bóng,</w:t>
            </w:r>
            <w:r w:rsidRPr="00855BF9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 xml:space="preserve"> Đệm bóng</w:t>
            </w:r>
          </w:p>
        </w:tc>
        <w:tc>
          <w:tcPr>
            <w:tcW w:w="1108" w:type="dxa"/>
          </w:tcPr>
          <w:p w14:paraId="6716486E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CE59B3F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46</w:t>
            </w:r>
          </w:p>
        </w:tc>
        <w:tc>
          <w:tcPr>
            <w:tcW w:w="4028" w:type="dxa"/>
          </w:tcPr>
          <w:p w14:paraId="1892612F" w14:textId="77777777" w:rsid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Ôn kỹ thuật chuyền bóng cao tay bằng hai tay</w:t>
            </w:r>
            <w:r w:rsidR="004427D6">
              <w:rPr>
                <w:rFonts w:eastAsia="Calibri"/>
                <w:sz w:val="24"/>
                <w:szCs w:val="24"/>
              </w:rPr>
              <w:t xml:space="preserve"> trước mặt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  <w:p w14:paraId="6F81A051" w14:textId="6DDE2D47" w:rsidR="004427D6" w:rsidRPr="00855BF9" w:rsidRDefault="004427D6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Trò chơi: “Bóng chuyền 6”</w:t>
            </w:r>
          </w:p>
        </w:tc>
        <w:tc>
          <w:tcPr>
            <w:tcW w:w="5245" w:type="dxa"/>
          </w:tcPr>
          <w:p w14:paraId="5AF03ADC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-Thực hiện cơ bản đúng kỹ thuật chuyền bóng cao</w:t>
            </w:r>
          </w:p>
          <w:p w14:paraId="4D0EF871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tay bằng hai tay.</w:t>
            </w:r>
          </w:p>
        </w:tc>
      </w:tr>
      <w:tr w:rsidR="00855BF9" w:rsidRPr="00855BF9" w14:paraId="7247E159" w14:textId="77777777" w:rsidTr="00205F8F">
        <w:tc>
          <w:tcPr>
            <w:tcW w:w="1257" w:type="dxa"/>
            <w:shd w:val="clear" w:color="auto" w:fill="auto"/>
          </w:tcPr>
          <w:p w14:paraId="761381CD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CHAY CỰ LY TRUNG BÌNH</w:t>
            </w:r>
          </w:p>
        </w:tc>
        <w:tc>
          <w:tcPr>
            <w:tcW w:w="2151" w:type="dxa"/>
            <w:shd w:val="clear" w:color="auto" w:fill="auto"/>
          </w:tcPr>
          <w:p w14:paraId="65677E5F" w14:textId="77777777" w:rsidR="00855BF9" w:rsidRPr="00855BF9" w:rsidRDefault="00855BF9" w:rsidP="00855BF9">
            <w:pPr>
              <w:spacing w:before="0" w:after="20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</w:pPr>
            <w:r w:rsidRPr="00855BF9"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>Bài 3: Phối hợp các giai đoạn trong chạy cự li trung bình.</w:t>
            </w:r>
          </w:p>
        </w:tc>
        <w:tc>
          <w:tcPr>
            <w:tcW w:w="1108" w:type="dxa"/>
          </w:tcPr>
          <w:p w14:paraId="4E67E7BD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33226B7" w14:textId="77777777" w:rsidR="00855BF9" w:rsidRPr="00855BF9" w:rsidRDefault="00855BF9" w:rsidP="00855BF9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47</w:t>
            </w:r>
          </w:p>
        </w:tc>
        <w:tc>
          <w:tcPr>
            <w:tcW w:w="4028" w:type="dxa"/>
          </w:tcPr>
          <w:p w14:paraId="3603E0EB" w14:textId="10182C6C" w:rsidR="00855BF9" w:rsidRPr="00565858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565858">
              <w:rPr>
                <w:rFonts w:eastAsia="Arial"/>
                <w:bCs/>
                <w:color w:val="auto"/>
                <w:sz w:val="24"/>
                <w:szCs w:val="24"/>
              </w:rPr>
              <w:t>- Lồng ghép</w:t>
            </w:r>
            <w:r w:rsidR="004427D6">
              <w:rPr>
                <w:rFonts w:eastAsia="Arial"/>
                <w:bCs/>
                <w:color w:val="auto"/>
                <w:sz w:val="24"/>
                <w:szCs w:val="24"/>
              </w:rPr>
              <w:t>(lý thuyết): Lựa chọ</w:t>
            </w:r>
            <w:r w:rsidRPr="00565858">
              <w:rPr>
                <w:rFonts w:eastAsia="Arial"/>
                <w:bCs/>
                <w:color w:val="auto"/>
                <w:sz w:val="24"/>
                <w:szCs w:val="24"/>
              </w:rPr>
              <w:t>n và sử dụng các yếu tố của môi trường tự nhiên để luyện tập.</w:t>
            </w:r>
          </w:p>
          <w:p w14:paraId="4DD8782E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- Ôn phối hợp các giai đoạn trong chạy cự ly trung bình.</w:t>
            </w:r>
          </w:p>
          <w:p w14:paraId="04876145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- Trò chơi phát triển sức bền.</w:t>
            </w:r>
          </w:p>
        </w:tc>
        <w:tc>
          <w:tcPr>
            <w:tcW w:w="5245" w:type="dxa"/>
          </w:tcPr>
          <w:p w14:paraId="58AB3E66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P</w:t>
            </w:r>
            <w:r w:rsidRPr="00855BF9">
              <w:rPr>
                <w:rFonts w:eastAsia="Calibri"/>
                <w:bCs/>
                <w:sz w:val="24"/>
                <w:szCs w:val="24"/>
              </w:rPr>
              <w:t>hối hợp được các giai đoạn trong chạy cự ly trung bình</w:t>
            </w:r>
          </w:p>
          <w:p w14:paraId="62148198" w14:textId="77777777" w:rsidR="004427D6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</w:t>
            </w:r>
          </w:p>
          <w:p w14:paraId="2A785ADB" w14:textId="77777777" w:rsidR="004427D6" w:rsidRDefault="004427D6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sz w:val="24"/>
                <w:szCs w:val="24"/>
              </w:rPr>
            </w:pPr>
          </w:p>
          <w:p w14:paraId="3C85C0F2" w14:textId="47BCA0F9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 xml:space="preserve"> Biết cách tham gia trò chơi theo yêu cầu củ</w:t>
            </w:r>
            <w:r w:rsidR="004427D6">
              <w:rPr>
                <w:rFonts w:eastAsia="Calibri"/>
                <w:sz w:val="24"/>
                <w:szCs w:val="24"/>
              </w:rPr>
              <w:t>aGV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855BF9" w:rsidRPr="00855BF9" w14:paraId="6F05A968" w14:textId="77777777" w:rsidTr="00205F8F">
        <w:tc>
          <w:tcPr>
            <w:tcW w:w="1257" w:type="dxa"/>
            <w:shd w:val="clear" w:color="auto" w:fill="auto"/>
          </w:tcPr>
          <w:p w14:paraId="4A9D0094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TTTC: BÓNG CHUYỀN</w:t>
            </w:r>
          </w:p>
        </w:tc>
        <w:tc>
          <w:tcPr>
            <w:tcW w:w="2151" w:type="dxa"/>
            <w:shd w:val="clear" w:color="auto" w:fill="auto"/>
          </w:tcPr>
          <w:p w14:paraId="042C0151" w14:textId="38342D16" w:rsidR="00855BF9" w:rsidRPr="00855BF9" w:rsidRDefault="00855BF9" w:rsidP="00855BF9">
            <w:pPr>
              <w:spacing w:before="0" w:after="20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Bài 2: Ôn một số kỹ thuật: Chuyề</w:t>
            </w:r>
            <w:r w:rsidR="00E66E26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n bóng,</w:t>
            </w:r>
            <w:r w:rsidRPr="00855BF9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 xml:space="preserve"> Đệm bóng</w:t>
            </w:r>
          </w:p>
        </w:tc>
        <w:tc>
          <w:tcPr>
            <w:tcW w:w="1108" w:type="dxa"/>
          </w:tcPr>
          <w:p w14:paraId="273B21D8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228E35C2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48</w:t>
            </w:r>
          </w:p>
        </w:tc>
        <w:tc>
          <w:tcPr>
            <w:tcW w:w="4028" w:type="dxa"/>
          </w:tcPr>
          <w:p w14:paraId="2A08D54D" w14:textId="77777777" w:rsidR="009A4969" w:rsidRDefault="00E66E26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sz w:val="24"/>
                <w:szCs w:val="24"/>
                <w:lang w:val="en-AU"/>
              </w:rPr>
            </w:pPr>
            <w:r>
              <w:rPr>
                <w:rFonts w:eastAsia="Calibri"/>
                <w:sz w:val="24"/>
                <w:szCs w:val="24"/>
                <w:lang w:val="en-AU"/>
              </w:rPr>
              <w:t>- Ôn</w:t>
            </w:r>
            <w:r w:rsidR="009A4969">
              <w:rPr>
                <w:rFonts w:eastAsia="Calibri"/>
                <w:sz w:val="24"/>
                <w:szCs w:val="24"/>
                <w:lang w:val="en-AU"/>
              </w:rPr>
              <w:t>:</w:t>
            </w:r>
          </w:p>
          <w:p w14:paraId="0FCC76A4" w14:textId="76041D4B" w:rsidR="00855BF9" w:rsidRDefault="009A496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sz w:val="24"/>
                <w:szCs w:val="24"/>
                <w:lang w:val="en-AU"/>
              </w:rPr>
            </w:pPr>
            <w:r>
              <w:rPr>
                <w:rFonts w:eastAsia="Calibri"/>
                <w:sz w:val="24"/>
                <w:szCs w:val="24"/>
                <w:lang w:val="en-AU"/>
              </w:rPr>
              <w:t>- K</w:t>
            </w:r>
            <w:r w:rsidR="00855BF9" w:rsidRPr="00855BF9">
              <w:rPr>
                <w:rFonts w:eastAsia="Calibri"/>
                <w:sz w:val="24"/>
                <w:szCs w:val="24"/>
                <w:lang w:val="en-AU"/>
              </w:rPr>
              <w:t>ỹ thuật đệm bóng</w:t>
            </w:r>
          </w:p>
          <w:p w14:paraId="44B12898" w14:textId="182FD634" w:rsidR="00E66E26" w:rsidRPr="00855BF9" w:rsidRDefault="00E66E26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AU"/>
              </w:rPr>
              <w:t>- Kỹ thuật chuyền bong cao tay bằng hai tay trước mặt.</w:t>
            </w:r>
          </w:p>
        </w:tc>
        <w:tc>
          <w:tcPr>
            <w:tcW w:w="5245" w:type="dxa"/>
          </w:tcPr>
          <w:p w14:paraId="5B6F363E" w14:textId="6D1A9F52" w:rsidR="00855BF9" w:rsidRPr="00855BF9" w:rsidRDefault="00855BF9" w:rsidP="00855BF9">
            <w:pPr>
              <w:spacing w:before="0" w:after="0"/>
              <w:rPr>
                <w:rFonts w:eastAsia="Calibri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Thực hiện cơ bản đúng kỹ thuậ</w:t>
            </w:r>
            <w:r w:rsidR="004427D6">
              <w:rPr>
                <w:rFonts w:eastAsia="Calibri"/>
                <w:sz w:val="24"/>
                <w:szCs w:val="24"/>
                <w:lang w:val="en-AU"/>
              </w:rPr>
              <w:t>t.</w:t>
            </w:r>
          </w:p>
          <w:p w14:paraId="5480DF5C" w14:textId="5302B721" w:rsidR="00855BF9" w:rsidRPr="00855BF9" w:rsidRDefault="004427D6" w:rsidP="00E66E26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AU"/>
              </w:rPr>
              <w:t>- HS</w:t>
            </w:r>
            <w:r w:rsidR="00E66E26">
              <w:rPr>
                <w:rFonts w:eastAsia="Calibri"/>
                <w:sz w:val="24"/>
                <w:szCs w:val="24"/>
                <w:lang w:val="en-AU"/>
              </w:rPr>
              <w:t xml:space="preserve"> tích c</w:t>
            </w:r>
            <w:r w:rsidR="00855BF9" w:rsidRPr="00855BF9">
              <w:rPr>
                <w:rFonts w:eastAsia="Calibri"/>
                <w:sz w:val="24"/>
                <w:szCs w:val="24"/>
                <w:lang w:val="en-AU"/>
              </w:rPr>
              <w:t>ực,  tự giác, biết nhận xét.</w:t>
            </w:r>
          </w:p>
        </w:tc>
      </w:tr>
      <w:tr w:rsidR="00855BF9" w:rsidRPr="00855BF9" w14:paraId="18762A60" w14:textId="77777777" w:rsidTr="00205F8F">
        <w:tc>
          <w:tcPr>
            <w:tcW w:w="1257" w:type="dxa"/>
            <w:shd w:val="clear" w:color="auto" w:fill="auto"/>
          </w:tcPr>
          <w:p w14:paraId="4740E494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CHAY CỰ LY TRUNG BÌNH</w:t>
            </w:r>
          </w:p>
        </w:tc>
        <w:tc>
          <w:tcPr>
            <w:tcW w:w="2151" w:type="dxa"/>
            <w:shd w:val="clear" w:color="auto" w:fill="auto"/>
          </w:tcPr>
          <w:p w14:paraId="1F8DEDE4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>Bài 3: Phối hợp các giai đoạn trong chạy cự li trung bình.</w:t>
            </w:r>
          </w:p>
        </w:tc>
        <w:tc>
          <w:tcPr>
            <w:tcW w:w="1108" w:type="dxa"/>
          </w:tcPr>
          <w:p w14:paraId="22EBFB6D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14:paraId="521955E5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14:paraId="31010F1B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10AD3B47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49</w:t>
            </w:r>
          </w:p>
        </w:tc>
        <w:tc>
          <w:tcPr>
            <w:tcW w:w="4028" w:type="dxa"/>
          </w:tcPr>
          <w:p w14:paraId="60C7DCAC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- Ôn phối hợp các giai đoạn trong chạy cự ly trung bình.</w:t>
            </w:r>
          </w:p>
          <w:p w14:paraId="6E699011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</w:p>
          <w:p w14:paraId="4DFAAF93" w14:textId="16E4C780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Arial"/>
                <w:bCs/>
                <w:color w:val="auto"/>
                <w:sz w:val="24"/>
                <w:szCs w:val="24"/>
              </w:rPr>
            </w:pPr>
          </w:p>
          <w:p w14:paraId="252E7B5D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- Trò chơi phát triển sức bền.</w:t>
            </w:r>
          </w:p>
        </w:tc>
        <w:tc>
          <w:tcPr>
            <w:tcW w:w="5245" w:type="dxa"/>
          </w:tcPr>
          <w:p w14:paraId="033F53EA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rPr>
                <w:rFonts w:eastAsia="Calibri"/>
                <w:bCs/>
                <w:color w:val="FF0000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Thực hiện được các yêu cầu về phối hợp chạ</w:t>
            </w:r>
            <w:r w:rsidRPr="00855BF9">
              <w:rPr>
                <w:rFonts w:eastAsia="Calibri"/>
                <w:bCs/>
                <w:sz w:val="24"/>
                <w:szCs w:val="24"/>
              </w:rPr>
              <w:t>y giữa quãng và chạy về đích; phối hợp được các giai đoạn chạy cự li trung bình.</w:t>
            </w:r>
          </w:p>
          <w:p w14:paraId="2F82E32B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 xml:space="preserve">- Chủ động, kiên trì, tích cực, tự giác trong luyện tập. </w:t>
            </w:r>
          </w:p>
          <w:p w14:paraId="4B51B413" w14:textId="0AAF9E8C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Biế</w:t>
            </w:r>
            <w:r w:rsidR="009A4969">
              <w:rPr>
                <w:rFonts w:eastAsia="Calibri"/>
                <w:sz w:val="24"/>
                <w:szCs w:val="24"/>
              </w:rPr>
              <w:t>t</w:t>
            </w:r>
            <w:r w:rsidRPr="00855BF9">
              <w:rPr>
                <w:rFonts w:eastAsia="Calibri"/>
                <w:sz w:val="24"/>
                <w:szCs w:val="24"/>
              </w:rPr>
              <w:t xml:space="preserve"> tham gia trò chơi theo yêu cầu của giáo viên.</w:t>
            </w:r>
          </w:p>
        </w:tc>
      </w:tr>
      <w:tr w:rsidR="00855BF9" w:rsidRPr="00855BF9" w14:paraId="4CA090F2" w14:textId="77777777" w:rsidTr="00205F8F">
        <w:tc>
          <w:tcPr>
            <w:tcW w:w="1257" w:type="dxa"/>
            <w:shd w:val="clear" w:color="auto" w:fill="auto"/>
          </w:tcPr>
          <w:p w14:paraId="084466D1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lastRenderedPageBreak/>
              <w:t>TTTC: BÓNG CHUYỀN</w:t>
            </w:r>
          </w:p>
        </w:tc>
        <w:tc>
          <w:tcPr>
            <w:tcW w:w="2151" w:type="dxa"/>
            <w:shd w:val="clear" w:color="auto" w:fill="auto"/>
          </w:tcPr>
          <w:p w14:paraId="43290D68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Bài 2: Ôn một số kỹ thuật: Chuyền bóng; Đệm bóng</w:t>
            </w:r>
          </w:p>
        </w:tc>
        <w:tc>
          <w:tcPr>
            <w:tcW w:w="1108" w:type="dxa"/>
          </w:tcPr>
          <w:p w14:paraId="18F43270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B3FBC7D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50</w:t>
            </w:r>
          </w:p>
        </w:tc>
        <w:tc>
          <w:tcPr>
            <w:tcW w:w="4028" w:type="dxa"/>
          </w:tcPr>
          <w:p w14:paraId="219080F8" w14:textId="77777777" w:rsid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Ôn kỹ thuật đệm bóng.</w:t>
            </w:r>
          </w:p>
          <w:p w14:paraId="072F0465" w14:textId="7471E763" w:rsidR="00E66E26" w:rsidRPr="00855BF9" w:rsidRDefault="009A496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Ôn c</w:t>
            </w:r>
            <w:r w:rsidR="00E66E26">
              <w:rPr>
                <w:rFonts w:eastAsia="Calibri"/>
                <w:sz w:val="24"/>
                <w:szCs w:val="24"/>
              </w:rPr>
              <w:t>huyền bóng cao tay bằng hai tay trước mặt.</w:t>
            </w:r>
          </w:p>
        </w:tc>
        <w:tc>
          <w:tcPr>
            <w:tcW w:w="5245" w:type="dxa"/>
          </w:tcPr>
          <w:p w14:paraId="31C84945" w14:textId="13DA0E20" w:rsidR="00855BF9" w:rsidRPr="00855BF9" w:rsidRDefault="00855BF9" w:rsidP="00855BF9">
            <w:pPr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-Thực hiện được kỹ thuật đệm bóng</w:t>
            </w:r>
            <w:r w:rsidR="009A4969">
              <w:rPr>
                <w:rFonts w:eastAsia="Calibri"/>
                <w:sz w:val="24"/>
                <w:szCs w:val="24"/>
              </w:rPr>
              <w:t>, chuyền bóng cao tay bằng hai tay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  <w:p w14:paraId="6BAFA6D8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Tự giác, tích cực trong luyện tập.</w:t>
            </w:r>
          </w:p>
        </w:tc>
      </w:tr>
      <w:tr w:rsidR="00855BF9" w:rsidRPr="00855BF9" w14:paraId="4BDA98B1" w14:textId="77777777" w:rsidTr="00205F8F">
        <w:trPr>
          <w:trHeight w:val="10"/>
        </w:trPr>
        <w:tc>
          <w:tcPr>
            <w:tcW w:w="3408" w:type="dxa"/>
            <w:gridSpan w:val="2"/>
            <w:shd w:val="clear" w:color="auto" w:fill="auto"/>
            <w:vAlign w:val="center"/>
          </w:tcPr>
          <w:p w14:paraId="46E58415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b/>
                <w:bCs/>
                <w:color w:val="FF0000"/>
                <w:sz w:val="24"/>
                <w:szCs w:val="24"/>
              </w:rPr>
              <w:t>KIỂM TRA GIỮA HK II</w:t>
            </w:r>
          </w:p>
        </w:tc>
        <w:tc>
          <w:tcPr>
            <w:tcW w:w="1108" w:type="dxa"/>
            <w:vAlign w:val="center"/>
          </w:tcPr>
          <w:p w14:paraId="6E08F03E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7F579D3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</w:rPr>
              <w:t>51</w:t>
            </w:r>
          </w:p>
        </w:tc>
        <w:tc>
          <w:tcPr>
            <w:tcW w:w="4028" w:type="dxa"/>
            <w:vAlign w:val="center"/>
          </w:tcPr>
          <w:p w14:paraId="4F4F84DE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color w:val="FF0000"/>
                <w:sz w:val="24"/>
                <w:szCs w:val="24"/>
                <w:lang w:val="sv-SE"/>
              </w:rPr>
              <w:t>- Chạy cự ly trung bình</w:t>
            </w:r>
          </w:p>
        </w:tc>
        <w:tc>
          <w:tcPr>
            <w:tcW w:w="5245" w:type="dxa"/>
          </w:tcPr>
          <w:p w14:paraId="38A92419" w14:textId="1A96D4FC" w:rsidR="00855BF9" w:rsidRPr="00855BF9" w:rsidRDefault="00855BF9" w:rsidP="00E66E26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bCs/>
                <w:sz w:val="24"/>
                <w:szCs w:val="24"/>
              </w:rPr>
              <w:t xml:space="preserve">- </w:t>
            </w:r>
            <w:r w:rsidRPr="00855BF9">
              <w:rPr>
                <w:rFonts w:eastAsia="Calibri"/>
                <w:sz w:val="24"/>
                <w:szCs w:val="24"/>
              </w:rPr>
              <w:t>Phối hợp đượ</w:t>
            </w:r>
            <w:r w:rsidR="009A4969">
              <w:rPr>
                <w:rFonts w:eastAsia="Calibri"/>
                <w:sz w:val="24"/>
                <w:szCs w:val="24"/>
              </w:rPr>
              <w:t>c các giai đoạn</w:t>
            </w:r>
            <w:r w:rsidRPr="00855BF9">
              <w:rPr>
                <w:rFonts w:eastAsia="Calibri"/>
                <w:sz w:val="24"/>
                <w:szCs w:val="24"/>
              </w:rPr>
              <w:t xml:space="preserve"> trong chạ</w:t>
            </w:r>
            <w:r w:rsidR="009A4969">
              <w:rPr>
                <w:rFonts w:eastAsia="Calibri"/>
                <w:sz w:val="24"/>
                <w:szCs w:val="24"/>
              </w:rPr>
              <w:t>y cư li trung bình (Hoàn thành cự li</w:t>
            </w:r>
            <w:r w:rsidR="00E66E26">
              <w:rPr>
                <w:rFonts w:eastAsia="Calibri"/>
                <w:sz w:val="24"/>
                <w:szCs w:val="24"/>
              </w:rPr>
              <w:t>: nam 400m-500m, nữ 300m-40</w:t>
            </w:r>
            <w:r w:rsidRPr="00855BF9">
              <w:rPr>
                <w:rFonts w:eastAsia="Calibri"/>
                <w:sz w:val="24"/>
                <w:szCs w:val="24"/>
              </w:rPr>
              <w:t xml:space="preserve">0m) </w:t>
            </w:r>
          </w:p>
        </w:tc>
      </w:tr>
      <w:tr w:rsidR="00855BF9" w:rsidRPr="00855BF9" w14:paraId="248A476F" w14:textId="77777777" w:rsidTr="00205F8F">
        <w:tc>
          <w:tcPr>
            <w:tcW w:w="1257" w:type="dxa"/>
            <w:shd w:val="clear" w:color="auto" w:fill="auto"/>
          </w:tcPr>
          <w:p w14:paraId="1C208E54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TTTC: BÓNG CHUYỀN</w:t>
            </w:r>
          </w:p>
        </w:tc>
        <w:tc>
          <w:tcPr>
            <w:tcW w:w="2151" w:type="dxa"/>
            <w:shd w:val="clear" w:color="auto" w:fill="auto"/>
          </w:tcPr>
          <w:p w14:paraId="2800DFB2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Bài 2: Ôn một số kỹ thuật: Chuyền bóng; Đệm bóng</w:t>
            </w:r>
          </w:p>
        </w:tc>
        <w:tc>
          <w:tcPr>
            <w:tcW w:w="1108" w:type="dxa"/>
          </w:tcPr>
          <w:p w14:paraId="44926576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3F4B49BE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color w:val="auto"/>
                <w:sz w:val="24"/>
                <w:szCs w:val="24"/>
              </w:rPr>
              <w:t>52</w:t>
            </w:r>
          </w:p>
        </w:tc>
        <w:tc>
          <w:tcPr>
            <w:tcW w:w="4028" w:type="dxa"/>
          </w:tcPr>
          <w:p w14:paraId="737637C1" w14:textId="77777777" w:rsid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Ôn kỹ thuật đệm bóng.</w:t>
            </w:r>
          </w:p>
          <w:p w14:paraId="4658CAC0" w14:textId="488A83D3" w:rsidR="00E66E26" w:rsidRPr="00855BF9" w:rsidRDefault="009A496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Ôn c</w:t>
            </w:r>
            <w:r w:rsidR="00E66E26">
              <w:rPr>
                <w:rFonts w:eastAsia="Calibri"/>
                <w:sz w:val="24"/>
                <w:szCs w:val="24"/>
              </w:rPr>
              <w:t>huyền bóng cao tay bằng hai tay trước mặt.</w:t>
            </w:r>
          </w:p>
        </w:tc>
        <w:tc>
          <w:tcPr>
            <w:tcW w:w="5245" w:type="dxa"/>
          </w:tcPr>
          <w:p w14:paraId="57670197" w14:textId="1F8555B1" w:rsidR="00855BF9" w:rsidRPr="00855BF9" w:rsidRDefault="00855BF9" w:rsidP="00855BF9">
            <w:pPr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-Thực hiện được kỹ thuật đệm bóng</w:t>
            </w:r>
            <w:r w:rsidR="009A4969">
              <w:rPr>
                <w:rFonts w:eastAsia="Calibri"/>
                <w:sz w:val="24"/>
                <w:szCs w:val="24"/>
              </w:rPr>
              <w:t>, chuyền bóng cao tay bằng hai tay trước mặt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  <w:p w14:paraId="25B4CF87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Tự giác, tích cực trong luyện tập.</w:t>
            </w:r>
          </w:p>
        </w:tc>
      </w:tr>
      <w:tr w:rsidR="00855BF9" w:rsidRPr="00855BF9" w14:paraId="1B60D32D" w14:textId="77777777" w:rsidTr="00205F8F">
        <w:tc>
          <w:tcPr>
            <w:tcW w:w="1257" w:type="dxa"/>
            <w:shd w:val="clear" w:color="auto" w:fill="auto"/>
          </w:tcPr>
          <w:p w14:paraId="67E33B8C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TTTC: BÓNG CHUYỀN</w:t>
            </w:r>
          </w:p>
        </w:tc>
        <w:tc>
          <w:tcPr>
            <w:tcW w:w="2151" w:type="dxa"/>
            <w:shd w:val="clear" w:color="auto" w:fill="auto"/>
          </w:tcPr>
          <w:p w14:paraId="13705BFA" w14:textId="16D3D398" w:rsidR="00855BF9" w:rsidRPr="00855BF9" w:rsidRDefault="00E66E26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 xml:space="preserve">Bài 2: Ôn </w:t>
            </w:r>
            <w:r w:rsidR="00855BF9" w:rsidRPr="00855BF9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 xml:space="preserve"> kỹ thuật: Chuyền bóng; Đệm bóng</w:t>
            </w:r>
          </w:p>
        </w:tc>
        <w:tc>
          <w:tcPr>
            <w:tcW w:w="1108" w:type="dxa"/>
          </w:tcPr>
          <w:p w14:paraId="588551CC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D9FDFFF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color w:val="auto"/>
                <w:sz w:val="24"/>
                <w:szCs w:val="24"/>
              </w:rPr>
              <w:t>53</w:t>
            </w:r>
          </w:p>
        </w:tc>
        <w:tc>
          <w:tcPr>
            <w:tcW w:w="4028" w:type="dxa"/>
          </w:tcPr>
          <w:p w14:paraId="17833DEB" w14:textId="77777777" w:rsidR="00D0444A" w:rsidRDefault="00855BF9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Ôn</w:t>
            </w:r>
            <w:r w:rsidR="009A4969">
              <w:rPr>
                <w:rFonts w:eastAsia="Calibri"/>
                <w:sz w:val="24"/>
                <w:szCs w:val="24"/>
              </w:rPr>
              <w:t>:</w:t>
            </w:r>
            <w:r w:rsidRPr="00855BF9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4960E7CB" w14:textId="771749F9" w:rsidR="00855BF9" w:rsidRPr="00855BF9" w:rsidRDefault="00D0444A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-</w:t>
            </w:r>
            <w:r w:rsidR="009A4969">
              <w:rPr>
                <w:rFonts w:eastAsia="Calibri"/>
                <w:sz w:val="24"/>
                <w:szCs w:val="24"/>
              </w:rPr>
              <w:t>K</w:t>
            </w:r>
            <w:r w:rsidR="00855BF9" w:rsidRPr="00855BF9">
              <w:rPr>
                <w:rFonts w:eastAsia="Calibri"/>
                <w:sz w:val="24"/>
                <w:szCs w:val="24"/>
              </w:rPr>
              <w:t>ỹ thuật đệm bóng.</w:t>
            </w:r>
          </w:p>
          <w:p w14:paraId="25A92C64" w14:textId="1C247575" w:rsidR="00855BF9" w:rsidRPr="00855BF9" w:rsidRDefault="00D0444A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</w:t>
            </w:r>
            <w:r w:rsidR="00E66E26">
              <w:rPr>
                <w:rFonts w:eastAsia="Calibri"/>
                <w:sz w:val="24"/>
                <w:szCs w:val="24"/>
              </w:rPr>
              <w:t>- Chuyền bóng cao tay bằng hai tay trước mặt.</w:t>
            </w:r>
          </w:p>
        </w:tc>
        <w:tc>
          <w:tcPr>
            <w:tcW w:w="5245" w:type="dxa"/>
          </w:tcPr>
          <w:p w14:paraId="6618C367" w14:textId="1B9CB27B" w:rsidR="00855BF9" w:rsidRDefault="00855BF9" w:rsidP="00855BF9">
            <w:pPr>
              <w:spacing w:before="0" w:after="0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-Thực hiện được kỹ thuật đệm bóng</w:t>
            </w:r>
            <w:r w:rsidR="00D0444A">
              <w:rPr>
                <w:rFonts w:eastAsia="Calibri"/>
                <w:sz w:val="24"/>
                <w:szCs w:val="24"/>
              </w:rPr>
              <w:t>, chuyền bóng cao tay bằng hai tay trước mặt</w:t>
            </w:r>
            <w:r w:rsidRPr="00855BF9">
              <w:rPr>
                <w:rFonts w:eastAsia="Calibri"/>
                <w:sz w:val="24"/>
                <w:szCs w:val="24"/>
              </w:rPr>
              <w:t>.</w:t>
            </w:r>
          </w:p>
          <w:p w14:paraId="446027C6" w14:textId="77777777" w:rsidR="00D0444A" w:rsidRPr="00855BF9" w:rsidRDefault="00D0444A" w:rsidP="00855BF9">
            <w:pPr>
              <w:spacing w:before="0" w:after="0"/>
              <w:rPr>
                <w:rFonts w:eastAsia="Calibri"/>
                <w:sz w:val="24"/>
                <w:szCs w:val="24"/>
              </w:rPr>
            </w:pPr>
          </w:p>
          <w:p w14:paraId="5F0D46C5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Tự giác, tích cực trong luyện tập.</w:t>
            </w:r>
          </w:p>
        </w:tc>
      </w:tr>
      <w:tr w:rsidR="00205F8F" w:rsidRPr="00855BF9" w14:paraId="28A8218E" w14:textId="77777777" w:rsidTr="00205F8F">
        <w:tc>
          <w:tcPr>
            <w:tcW w:w="1257" w:type="dxa"/>
            <w:vMerge w:val="restart"/>
            <w:shd w:val="clear" w:color="auto" w:fill="auto"/>
          </w:tcPr>
          <w:p w14:paraId="3D4FF18E" w14:textId="77777777" w:rsidR="00205F8F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3EF2ACA1" w14:textId="77777777" w:rsidR="00205F8F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7ED5605F" w14:textId="77777777" w:rsidR="00205F8F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5ADF0C14" w14:textId="77777777" w:rsidR="00205F8F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39DF46F0" w14:textId="77777777" w:rsidR="00205F8F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45B13FB3" w14:textId="77777777" w:rsidR="00205F8F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3BE5A00D" w14:textId="77777777" w:rsidR="00205F8F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7339ED62" w14:textId="77777777" w:rsidR="00205F8F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1054C091" w14:textId="77777777" w:rsidR="00205F8F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1E6C26D0" w14:textId="77777777" w:rsidR="00205F8F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3619AC84" w14:textId="77777777" w:rsidR="00205F8F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6C92367E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</w:rPr>
              <w:t>TTTC: BÓNG CHUYỀN</w:t>
            </w:r>
          </w:p>
        </w:tc>
        <w:tc>
          <w:tcPr>
            <w:tcW w:w="2151" w:type="dxa"/>
            <w:shd w:val="clear" w:color="auto" w:fill="auto"/>
          </w:tcPr>
          <w:p w14:paraId="4041751D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Bài 2: Ôn một số kỹ thuật: Chuyền bóng; Đệm bóng</w:t>
            </w:r>
          </w:p>
        </w:tc>
        <w:tc>
          <w:tcPr>
            <w:tcW w:w="1108" w:type="dxa"/>
          </w:tcPr>
          <w:p w14:paraId="2A369E65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C675FC3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54</w:t>
            </w:r>
          </w:p>
        </w:tc>
        <w:tc>
          <w:tcPr>
            <w:tcW w:w="4028" w:type="dxa"/>
          </w:tcPr>
          <w:p w14:paraId="74D171DC" w14:textId="5AAEBAE3" w:rsidR="00205F8F" w:rsidRDefault="00205F8F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Ôn  kỹ thuật đệm bóng.</w:t>
            </w:r>
          </w:p>
          <w:p w14:paraId="7C446B48" w14:textId="5B7EAD9F" w:rsidR="00E66E26" w:rsidRPr="00855BF9" w:rsidRDefault="00E66E26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="00D0444A">
              <w:rPr>
                <w:rFonts w:eastAsia="Calibri"/>
                <w:sz w:val="24"/>
                <w:szCs w:val="24"/>
              </w:rPr>
              <w:t xml:space="preserve"> Ôn c</w:t>
            </w:r>
            <w:r>
              <w:rPr>
                <w:rFonts w:eastAsia="Calibri"/>
                <w:sz w:val="24"/>
                <w:szCs w:val="24"/>
              </w:rPr>
              <w:t>huyền bóng cao tay bằng hai tay trước mặt.</w:t>
            </w:r>
          </w:p>
          <w:p w14:paraId="220A03B4" w14:textId="6F22B31E" w:rsidR="00205F8F" w:rsidRPr="00855BF9" w:rsidRDefault="00E66E26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Trò chơi: “Bóng chuyền 6”</w:t>
            </w:r>
          </w:p>
        </w:tc>
        <w:tc>
          <w:tcPr>
            <w:tcW w:w="5245" w:type="dxa"/>
          </w:tcPr>
          <w:p w14:paraId="753CD0C0" w14:textId="6D2C4E3A" w:rsidR="00205F8F" w:rsidRPr="00855BF9" w:rsidRDefault="00205F8F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-Thực hiện cơ bản đúng kỹ thuật đệm bóng</w:t>
            </w:r>
            <w:r w:rsidR="00E66E26">
              <w:rPr>
                <w:rFonts w:eastAsia="Calibri"/>
                <w:sz w:val="24"/>
                <w:szCs w:val="24"/>
              </w:rPr>
              <w:t>, chuyền bóng cao tay bằng hai tay trước mặt.</w:t>
            </w:r>
          </w:p>
          <w:p w14:paraId="39215714" w14:textId="54B4D91B" w:rsidR="00205F8F" w:rsidRPr="00855BF9" w:rsidRDefault="00205F8F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</w:p>
          <w:p w14:paraId="4F166186" w14:textId="410E4080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Tự giác, tích cực trong luyện tập</w:t>
            </w:r>
            <w:r w:rsidR="00CF426B">
              <w:rPr>
                <w:rFonts w:eastAsia="Calibri"/>
                <w:sz w:val="24"/>
                <w:szCs w:val="24"/>
                <w:lang w:val="en-AU"/>
              </w:rPr>
              <w:t xml:space="preserve"> và trò chơi</w:t>
            </w:r>
            <w:r w:rsidRPr="00855BF9">
              <w:rPr>
                <w:rFonts w:eastAsia="Calibri"/>
                <w:sz w:val="24"/>
                <w:szCs w:val="24"/>
                <w:lang w:val="en-AU"/>
              </w:rPr>
              <w:t>.</w:t>
            </w:r>
          </w:p>
        </w:tc>
      </w:tr>
      <w:tr w:rsidR="00205F8F" w:rsidRPr="00855BF9" w14:paraId="213863A3" w14:textId="77777777" w:rsidTr="00205F8F">
        <w:tc>
          <w:tcPr>
            <w:tcW w:w="1257" w:type="dxa"/>
            <w:vMerge/>
            <w:shd w:val="clear" w:color="auto" w:fill="auto"/>
          </w:tcPr>
          <w:p w14:paraId="551C1030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 w:val="restart"/>
            <w:shd w:val="clear" w:color="auto" w:fill="auto"/>
          </w:tcPr>
          <w:p w14:paraId="30A5E5D8" w14:textId="77777777" w:rsidR="00205F8F" w:rsidRPr="00855BF9" w:rsidRDefault="00205F8F" w:rsidP="00855BF9">
            <w:pPr>
              <w:spacing w:before="0" w:after="200"/>
              <w:rPr>
                <w:rFonts w:eastAsia="Calibri"/>
                <w:b/>
                <w:bCs/>
                <w:color w:val="auto"/>
                <w:sz w:val="24"/>
                <w:szCs w:val="24"/>
              </w:rPr>
            </w:pPr>
          </w:p>
          <w:p w14:paraId="676F523A" w14:textId="77777777" w:rsidR="00205F8F" w:rsidRPr="00855BF9" w:rsidRDefault="00205F8F" w:rsidP="00855BF9">
            <w:pPr>
              <w:spacing w:before="0" w:after="200"/>
              <w:rPr>
                <w:rFonts w:eastAsia="Calibri"/>
                <w:b/>
                <w:bCs/>
                <w:color w:val="auto"/>
                <w:sz w:val="24"/>
                <w:szCs w:val="24"/>
              </w:rPr>
            </w:pPr>
          </w:p>
          <w:p w14:paraId="34B27534" w14:textId="77777777" w:rsidR="00205F8F" w:rsidRPr="00855BF9" w:rsidRDefault="00205F8F" w:rsidP="00855BF9">
            <w:pPr>
              <w:spacing w:before="0" w:after="200"/>
              <w:rPr>
                <w:rFonts w:eastAsia="Calibri"/>
                <w:b/>
                <w:bCs/>
                <w:color w:val="auto"/>
                <w:sz w:val="24"/>
                <w:szCs w:val="24"/>
              </w:rPr>
            </w:pPr>
          </w:p>
          <w:p w14:paraId="3D472894" w14:textId="77777777" w:rsidR="00205F8F" w:rsidRPr="00855BF9" w:rsidRDefault="00205F8F" w:rsidP="00855BF9">
            <w:pPr>
              <w:spacing w:before="0" w:after="200"/>
              <w:rPr>
                <w:rFonts w:eastAsia="Calibri"/>
                <w:b/>
                <w:bCs/>
                <w:color w:val="auto"/>
                <w:sz w:val="24"/>
                <w:szCs w:val="24"/>
              </w:rPr>
            </w:pPr>
          </w:p>
          <w:p w14:paraId="6DEC83B0" w14:textId="77777777" w:rsidR="00205F8F" w:rsidRPr="00855BF9" w:rsidRDefault="00205F8F" w:rsidP="00855BF9">
            <w:pPr>
              <w:spacing w:before="0" w:after="200"/>
              <w:rPr>
                <w:rFonts w:eastAsia="Calibri"/>
                <w:b/>
                <w:bCs/>
                <w:color w:val="auto"/>
                <w:sz w:val="24"/>
                <w:szCs w:val="24"/>
              </w:rPr>
            </w:pPr>
          </w:p>
          <w:p w14:paraId="2584F38C" w14:textId="77777777" w:rsidR="00205F8F" w:rsidRPr="00855BF9" w:rsidRDefault="00205F8F" w:rsidP="00855BF9">
            <w:pPr>
              <w:spacing w:before="0" w:after="20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855BF9">
              <w:rPr>
                <w:rFonts w:eastAsia="Calibri"/>
                <w:b/>
                <w:bCs/>
                <w:color w:val="auto"/>
                <w:sz w:val="24"/>
                <w:szCs w:val="24"/>
              </w:rPr>
              <w:t>Bài 3:</w:t>
            </w:r>
            <w:r w:rsidRPr="00855BF9">
              <w:rPr>
                <w:rFonts w:eastAsia="Calibri"/>
                <w:b/>
                <w:color w:val="auto"/>
                <w:sz w:val="24"/>
                <w:szCs w:val="24"/>
              </w:rPr>
              <w:t xml:space="preserve"> Kỹ thuật phát bóng. </w:t>
            </w:r>
          </w:p>
          <w:p w14:paraId="787FF808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 w:val="restart"/>
          </w:tcPr>
          <w:p w14:paraId="605B3142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257D8F9D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5CFB3D52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2D6C50FA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2F6B46A9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418291F1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4925AE81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45A4708A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507E4AA1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1801DCEE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12 tiết</w:t>
            </w:r>
          </w:p>
          <w:p w14:paraId="1A855328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07D3DDF5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65F6AADC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305B63A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55</w:t>
            </w:r>
          </w:p>
        </w:tc>
        <w:tc>
          <w:tcPr>
            <w:tcW w:w="4028" w:type="dxa"/>
          </w:tcPr>
          <w:p w14:paraId="4D2CB605" w14:textId="63A9D314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  <w:lang w:val="en-AU"/>
              </w:rPr>
              <w:t>- Học mới:</w:t>
            </w:r>
            <w:r w:rsidRPr="00855BF9">
              <w:rPr>
                <w:rFonts w:eastAsia="Calibri"/>
                <w:sz w:val="24"/>
                <w:szCs w:val="24"/>
                <w:lang w:val="en-AU"/>
              </w:rPr>
              <w:t xml:space="preserve"> Kỹ thuật phát bóng thấp tay chính diện. Học sinh làm quen với kỹ thuật phát bóng thấp tay chính diệ</w:t>
            </w:r>
            <w:r w:rsidR="00CF426B">
              <w:rPr>
                <w:rFonts w:eastAsia="Calibri"/>
                <w:sz w:val="24"/>
                <w:szCs w:val="24"/>
                <w:lang w:val="en-AU"/>
              </w:rPr>
              <w:t>n.</w:t>
            </w:r>
          </w:p>
        </w:tc>
        <w:tc>
          <w:tcPr>
            <w:tcW w:w="5245" w:type="dxa"/>
          </w:tcPr>
          <w:p w14:paraId="474FCDAF" w14:textId="77777777" w:rsidR="00205F8F" w:rsidRPr="00855BF9" w:rsidRDefault="00205F8F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  <w:lang w:val="en-AU"/>
              </w:rPr>
              <w:t xml:space="preserve">- </w:t>
            </w:r>
            <w:r w:rsidRPr="00855BF9">
              <w:rPr>
                <w:rFonts w:eastAsia="Calibri"/>
                <w:bCs/>
                <w:sz w:val="24"/>
                <w:szCs w:val="24"/>
                <w:lang w:val="en-AU"/>
              </w:rPr>
              <w:t>Thực hiện được cơ bản</w:t>
            </w:r>
            <w:r w:rsidRPr="00855BF9">
              <w:rPr>
                <w:rFonts w:eastAsia="Calibri"/>
                <w:b/>
                <w:bCs/>
                <w:sz w:val="24"/>
                <w:szCs w:val="24"/>
                <w:lang w:val="en-AU"/>
              </w:rPr>
              <w:t xml:space="preserve"> </w:t>
            </w:r>
            <w:r w:rsidRPr="00855BF9">
              <w:rPr>
                <w:rFonts w:eastAsia="Calibri"/>
                <w:sz w:val="24"/>
                <w:szCs w:val="24"/>
                <w:lang w:val="en-AU"/>
              </w:rPr>
              <w:t>kỹ thuật phát bóng thấp tay chính diện. Học sinh làm quen với kỹ thuật phát bóng thấp tay chính diện;</w:t>
            </w:r>
          </w:p>
          <w:p w14:paraId="5B9293AE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Thường xuyên vận dụng các bài tập đã học để vui chơi và rèn luyện thân thể.</w:t>
            </w:r>
          </w:p>
        </w:tc>
      </w:tr>
      <w:tr w:rsidR="00205F8F" w:rsidRPr="00855BF9" w14:paraId="066C39EA" w14:textId="77777777" w:rsidTr="00205F8F">
        <w:tc>
          <w:tcPr>
            <w:tcW w:w="1257" w:type="dxa"/>
            <w:vMerge/>
            <w:shd w:val="clear" w:color="auto" w:fill="auto"/>
          </w:tcPr>
          <w:p w14:paraId="0B532D80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11052D58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0EA93208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BF12511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56</w:t>
            </w:r>
          </w:p>
        </w:tc>
        <w:tc>
          <w:tcPr>
            <w:tcW w:w="4028" w:type="dxa"/>
          </w:tcPr>
          <w:p w14:paraId="3D27AD94" w14:textId="77777777" w:rsidR="00205F8F" w:rsidRPr="00855BF9" w:rsidRDefault="00205F8F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 xml:space="preserve">- Ôn kỹ thuật phát bóng thấp tay chính diện. </w:t>
            </w:r>
          </w:p>
          <w:p w14:paraId="363AEDA5" w14:textId="471904A7" w:rsidR="00205F8F" w:rsidRPr="00855BF9" w:rsidRDefault="00D0444A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AU"/>
              </w:rPr>
              <w:t>- Trò chơi: “ bóng chuyền 6</w:t>
            </w:r>
            <w:r w:rsidR="00205F8F" w:rsidRPr="00855BF9">
              <w:rPr>
                <w:rFonts w:eastAsia="Calibri"/>
                <w:sz w:val="24"/>
                <w:szCs w:val="24"/>
                <w:lang w:val="en-AU"/>
              </w:rPr>
              <w:t>”</w:t>
            </w:r>
          </w:p>
        </w:tc>
        <w:tc>
          <w:tcPr>
            <w:tcW w:w="5245" w:type="dxa"/>
          </w:tcPr>
          <w:p w14:paraId="0DBB957B" w14:textId="77777777" w:rsidR="00205F8F" w:rsidRPr="00855BF9" w:rsidRDefault="00205F8F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 xml:space="preserve">- Thực hiện được kỹ thuật phát bóng thấp tay chính diện. </w:t>
            </w:r>
          </w:p>
          <w:p w14:paraId="70624E8C" w14:textId="322AE578" w:rsidR="00205F8F" w:rsidRPr="00855BF9" w:rsidRDefault="00D0444A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AU"/>
              </w:rPr>
              <w:t xml:space="preserve">-  Tham gia trò chơi theo yêu cầu GV. </w:t>
            </w:r>
          </w:p>
        </w:tc>
      </w:tr>
      <w:tr w:rsidR="00205F8F" w:rsidRPr="00855BF9" w14:paraId="7C56A1E9" w14:textId="77777777" w:rsidTr="00205F8F">
        <w:tc>
          <w:tcPr>
            <w:tcW w:w="1257" w:type="dxa"/>
            <w:vMerge/>
            <w:shd w:val="clear" w:color="auto" w:fill="auto"/>
          </w:tcPr>
          <w:p w14:paraId="00F66C9A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08B0F1F7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073F560B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3D4A3A6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57</w:t>
            </w:r>
          </w:p>
        </w:tc>
        <w:tc>
          <w:tcPr>
            <w:tcW w:w="4028" w:type="dxa"/>
          </w:tcPr>
          <w:p w14:paraId="2F96E99D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Ôn kỹ thuật phát bóng thấp tay chính diện.</w:t>
            </w:r>
          </w:p>
        </w:tc>
        <w:tc>
          <w:tcPr>
            <w:tcW w:w="5245" w:type="dxa"/>
          </w:tcPr>
          <w:p w14:paraId="4B8D071C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Thực hiện được kỹ thuật phát bóng thấp tay chính diện.</w:t>
            </w:r>
          </w:p>
        </w:tc>
      </w:tr>
      <w:tr w:rsidR="00205F8F" w:rsidRPr="00855BF9" w14:paraId="7C2B5D21" w14:textId="77777777" w:rsidTr="00205F8F">
        <w:tc>
          <w:tcPr>
            <w:tcW w:w="1257" w:type="dxa"/>
            <w:vMerge/>
            <w:shd w:val="clear" w:color="auto" w:fill="auto"/>
          </w:tcPr>
          <w:p w14:paraId="228E5CFC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4A91F468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5C5A10D9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6453139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58</w:t>
            </w:r>
          </w:p>
        </w:tc>
        <w:tc>
          <w:tcPr>
            <w:tcW w:w="4028" w:type="dxa"/>
          </w:tcPr>
          <w:p w14:paraId="277E09C3" w14:textId="77777777" w:rsidR="00205F8F" w:rsidRPr="00855BF9" w:rsidRDefault="00205F8F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 xml:space="preserve">- Ôn kỹ thuật phát bóng thấp tay chính diện. </w:t>
            </w:r>
          </w:p>
          <w:p w14:paraId="29493E34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Trò chơi: “Bóng chuyền 6”</w:t>
            </w:r>
          </w:p>
        </w:tc>
        <w:tc>
          <w:tcPr>
            <w:tcW w:w="5245" w:type="dxa"/>
          </w:tcPr>
          <w:p w14:paraId="79E42BDA" w14:textId="77777777" w:rsidR="00205F8F" w:rsidRPr="00855BF9" w:rsidRDefault="00205F8F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 xml:space="preserve">- Thực hiện cơ bản đúng kỹ thuật phát bóng thấp tay chính diện. </w:t>
            </w:r>
          </w:p>
          <w:p w14:paraId="417337AA" w14:textId="1A8DCF38" w:rsidR="00205F8F" w:rsidRPr="00855BF9" w:rsidRDefault="00D0444A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AU"/>
              </w:rPr>
              <w:t>- Tham gia trò chơi theo yêu cầu GV.</w:t>
            </w:r>
          </w:p>
        </w:tc>
      </w:tr>
      <w:tr w:rsidR="00205F8F" w:rsidRPr="00855BF9" w14:paraId="1CB88272" w14:textId="77777777" w:rsidTr="00205F8F">
        <w:tc>
          <w:tcPr>
            <w:tcW w:w="1257" w:type="dxa"/>
            <w:vMerge/>
            <w:shd w:val="clear" w:color="auto" w:fill="auto"/>
          </w:tcPr>
          <w:p w14:paraId="26A0BC2B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7F5F76CA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0C5D13EE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9D23E57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59</w:t>
            </w:r>
          </w:p>
        </w:tc>
        <w:tc>
          <w:tcPr>
            <w:tcW w:w="4028" w:type="dxa"/>
          </w:tcPr>
          <w:p w14:paraId="41AE883E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 xml:space="preserve">- Ôn kỹ thuật phát bóng thấp tay chính diện. </w:t>
            </w:r>
          </w:p>
        </w:tc>
        <w:tc>
          <w:tcPr>
            <w:tcW w:w="5245" w:type="dxa"/>
          </w:tcPr>
          <w:p w14:paraId="5FAD76EE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 xml:space="preserve">- Thực hiện cơ bản đúng kỹ thuật phát bóng thấp tay chính diện. </w:t>
            </w:r>
          </w:p>
        </w:tc>
      </w:tr>
      <w:tr w:rsidR="00205F8F" w:rsidRPr="00855BF9" w14:paraId="75302BEE" w14:textId="77777777" w:rsidTr="00205F8F">
        <w:tc>
          <w:tcPr>
            <w:tcW w:w="1257" w:type="dxa"/>
            <w:vMerge/>
            <w:shd w:val="clear" w:color="auto" w:fill="auto"/>
          </w:tcPr>
          <w:p w14:paraId="6D711E29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279F076D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1AECB63E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618339B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60</w:t>
            </w:r>
          </w:p>
        </w:tc>
        <w:tc>
          <w:tcPr>
            <w:tcW w:w="4028" w:type="dxa"/>
          </w:tcPr>
          <w:p w14:paraId="698074EF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Cs/>
                <w:sz w:val="24"/>
                <w:szCs w:val="24"/>
                <w:lang w:val="en-AU"/>
              </w:rPr>
              <w:t>- Học mới:</w:t>
            </w:r>
            <w:r w:rsidRPr="00855BF9">
              <w:rPr>
                <w:rFonts w:eastAsia="Calibri"/>
                <w:sz w:val="24"/>
                <w:szCs w:val="24"/>
                <w:lang w:val="en-AU"/>
              </w:rPr>
              <w:t xml:space="preserve"> Kỹ thuật phát bóng cao tay chính diện. Học sinh làm quen với kỹ </w:t>
            </w:r>
            <w:r w:rsidRPr="00855BF9">
              <w:rPr>
                <w:rFonts w:eastAsia="Calibri"/>
                <w:sz w:val="24"/>
                <w:szCs w:val="24"/>
                <w:lang w:val="en-AU"/>
              </w:rPr>
              <w:lastRenderedPageBreak/>
              <w:t>thuật phát bóng cao tay chính diện.</w:t>
            </w:r>
          </w:p>
        </w:tc>
        <w:tc>
          <w:tcPr>
            <w:tcW w:w="5245" w:type="dxa"/>
          </w:tcPr>
          <w:p w14:paraId="0012D470" w14:textId="77777777" w:rsidR="00205F8F" w:rsidRPr="00855BF9" w:rsidRDefault="00205F8F" w:rsidP="00855BF9">
            <w:pPr>
              <w:spacing w:before="0" w:after="0"/>
              <w:rPr>
                <w:rFonts w:eastAsia="Calibri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b/>
                <w:bCs/>
                <w:sz w:val="24"/>
                <w:szCs w:val="24"/>
                <w:lang w:val="en-AU"/>
              </w:rPr>
              <w:lastRenderedPageBreak/>
              <w:t xml:space="preserve">- </w:t>
            </w:r>
            <w:r w:rsidRPr="00855BF9">
              <w:rPr>
                <w:rFonts w:eastAsia="Calibri"/>
                <w:bCs/>
                <w:sz w:val="24"/>
                <w:szCs w:val="24"/>
                <w:lang w:val="en-AU"/>
              </w:rPr>
              <w:t>Thực hiện cơ bản đúng k</w:t>
            </w:r>
            <w:r w:rsidRPr="00855BF9">
              <w:rPr>
                <w:rFonts w:eastAsia="Calibri"/>
                <w:sz w:val="24"/>
                <w:szCs w:val="24"/>
                <w:lang w:val="en-AU"/>
              </w:rPr>
              <w:t xml:space="preserve">ỹ thuật phát bóng cao tay chính diện. Học sinh làm quen với kỹ thuật </w:t>
            </w:r>
            <w:r w:rsidRPr="00855BF9">
              <w:rPr>
                <w:rFonts w:eastAsia="Calibri"/>
                <w:sz w:val="24"/>
                <w:szCs w:val="24"/>
                <w:lang w:val="en-AU"/>
              </w:rPr>
              <w:lastRenderedPageBreak/>
              <w:t>phát bóng cao tay chính diện;</w:t>
            </w:r>
          </w:p>
          <w:p w14:paraId="6D6C7778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Thường xuyên vận dụng các bài tập đã học để vui chơi và rèn luyện thân thể.</w:t>
            </w:r>
          </w:p>
        </w:tc>
      </w:tr>
      <w:tr w:rsidR="00205F8F" w:rsidRPr="00855BF9" w14:paraId="38CFDBE4" w14:textId="77777777" w:rsidTr="00205F8F">
        <w:tc>
          <w:tcPr>
            <w:tcW w:w="1257" w:type="dxa"/>
            <w:vMerge/>
            <w:shd w:val="clear" w:color="auto" w:fill="auto"/>
          </w:tcPr>
          <w:p w14:paraId="54124252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5B871D2D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69773BEF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E4331F1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61</w:t>
            </w:r>
          </w:p>
        </w:tc>
        <w:tc>
          <w:tcPr>
            <w:tcW w:w="4028" w:type="dxa"/>
          </w:tcPr>
          <w:p w14:paraId="12DFB688" w14:textId="77777777" w:rsidR="00205F8F" w:rsidRPr="00855BF9" w:rsidRDefault="00205F8F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 xml:space="preserve">- Ôn kỹ thuật phát bóng cao tay chính diện. </w:t>
            </w:r>
          </w:p>
          <w:p w14:paraId="253D0D9E" w14:textId="01233C1A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Trò chơi: “Ném bóng xa”</w:t>
            </w:r>
          </w:p>
        </w:tc>
        <w:tc>
          <w:tcPr>
            <w:tcW w:w="5245" w:type="dxa"/>
          </w:tcPr>
          <w:p w14:paraId="32403C0B" w14:textId="77777777" w:rsidR="00205F8F" w:rsidRPr="00855BF9" w:rsidRDefault="00205F8F" w:rsidP="00855BF9">
            <w:pPr>
              <w:spacing w:before="0" w:after="0"/>
              <w:rPr>
                <w:rFonts w:eastAsia="Calibri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 xml:space="preserve">- Thực hiện được kỹ thuật phát bóng cao tay chính diện. </w:t>
            </w:r>
          </w:p>
          <w:p w14:paraId="654C3D13" w14:textId="199B9802" w:rsidR="00205F8F" w:rsidRPr="00855BF9" w:rsidRDefault="00D0444A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AU"/>
              </w:rPr>
              <w:t>-Tham gia trò chơi theo hướng dẫn của GV.</w:t>
            </w:r>
          </w:p>
        </w:tc>
      </w:tr>
      <w:tr w:rsidR="00205F8F" w:rsidRPr="00855BF9" w14:paraId="1184D03F" w14:textId="77777777" w:rsidTr="00205F8F">
        <w:tc>
          <w:tcPr>
            <w:tcW w:w="1257" w:type="dxa"/>
            <w:vMerge/>
            <w:shd w:val="clear" w:color="auto" w:fill="auto"/>
          </w:tcPr>
          <w:p w14:paraId="19339970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6B922ED5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621B96B7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5771D5B4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62</w:t>
            </w:r>
          </w:p>
        </w:tc>
        <w:tc>
          <w:tcPr>
            <w:tcW w:w="4028" w:type="dxa"/>
          </w:tcPr>
          <w:p w14:paraId="45203175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 xml:space="preserve">- Ôn kỹ thuật phát bóng cao tay chính diện. </w:t>
            </w:r>
          </w:p>
        </w:tc>
        <w:tc>
          <w:tcPr>
            <w:tcW w:w="5245" w:type="dxa"/>
          </w:tcPr>
          <w:p w14:paraId="7F1631E3" w14:textId="21A8E62F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Thực hiệ</w:t>
            </w:r>
            <w:r w:rsidR="00D0444A">
              <w:rPr>
                <w:rFonts w:eastAsia="Calibri"/>
                <w:sz w:val="24"/>
                <w:szCs w:val="24"/>
                <w:lang w:val="en-AU"/>
              </w:rPr>
              <w:t>n cơ bản đúng</w:t>
            </w:r>
            <w:r w:rsidRPr="00855BF9">
              <w:rPr>
                <w:rFonts w:eastAsia="Calibri"/>
                <w:sz w:val="24"/>
                <w:szCs w:val="24"/>
                <w:lang w:val="en-AU"/>
              </w:rPr>
              <w:t xml:space="preserve"> kỹ thuật phát bóng cao tay chính diện. </w:t>
            </w:r>
          </w:p>
        </w:tc>
      </w:tr>
      <w:tr w:rsidR="00205F8F" w:rsidRPr="00855BF9" w14:paraId="480B606B" w14:textId="77777777" w:rsidTr="00205F8F">
        <w:tc>
          <w:tcPr>
            <w:tcW w:w="1257" w:type="dxa"/>
            <w:vMerge/>
            <w:shd w:val="clear" w:color="auto" w:fill="auto"/>
          </w:tcPr>
          <w:p w14:paraId="2F35C140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3C438F37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06D9F817" w14:textId="77777777" w:rsidR="00205F8F" w:rsidRPr="00855BF9" w:rsidRDefault="00205F8F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30F4C4A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63</w:t>
            </w:r>
          </w:p>
        </w:tc>
        <w:tc>
          <w:tcPr>
            <w:tcW w:w="4028" w:type="dxa"/>
          </w:tcPr>
          <w:p w14:paraId="2CEEAD18" w14:textId="2C732216" w:rsidR="00205F8F" w:rsidRPr="00855BF9" w:rsidRDefault="00205F8F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Ôn kỹ thuật chuyền bóng cao tay</w:t>
            </w:r>
            <w:r w:rsidR="00037851">
              <w:rPr>
                <w:rFonts w:eastAsia="Calibri"/>
                <w:sz w:val="24"/>
                <w:szCs w:val="24"/>
                <w:lang w:val="en-AU"/>
              </w:rPr>
              <w:t xml:space="preserve"> bằng hai tay</w:t>
            </w:r>
            <w:r w:rsidRPr="00855BF9">
              <w:rPr>
                <w:rFonts w:eastAsia="Calibri"/>
                <w:sz w:val="24"/>
                <w:szCs w:val="24"/>
                <w:lang w:val="en-AU"/>
              </w:rPr>
              <w:t>; đệm bóng.</w:t>
            </w:r>
          </w:p>
          <w:p w14:paraId="5B732F15" w14:textId="77777777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14:paraId="6CE22FC3" w14:textId="77777777" w:rsidR="00205F8F" w:rsidRPr="00855BF9" w:rsidRDefault="00205F8F" w:rsidP="00855BF9">
            <w:pPr>
              <w:spacing w:before="0" w:after="0"/>
              <w:rPr>
                <w:rFonts w:eastAsia="Calibri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Thực hiện cơ bản đúng kỹ thuật chuyền bóng cao tay; đệm bóng.</w:t>
            </w:r>
          </w:p>
          <w:p w14:paraId="3C4F44B3" w14:textId="7D8516E1" w:rsidR="00205F8F" w:rsidRPr="00855BF9" w:rsidRDefault="00205F8F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Tự giác, tích cực và biết giúp đỡ bạn trong  thực hiện kiểm tra. Biết điều khiển khi được chỉ định và nhận xét các bạn sau khi kiểm tra</w:t>
            </w:r>
            <w:r w:rsidR="00CF426B">
              <w:rPr>
                <w:rFonts w:eastAsia="Calibri"/>
                <w:sz w:val="24"/>
                <w:szCs w:val="24"/>
                <w:lang w:val="en-AU"/>
              </w:rPr>
              <w:t>(thường xuyên)</w:t>
            </w:r>
            <w:r w:rsidRPr="00855BF9">
              <w:rPr>
                <w:rFonts w:eastAsia="Calibri"/>
                <w:sz w:val="24"/>
                <w:szCs w:val="24"/>
                <w:lang w:val="en-AU"/>
              </w:rPr>
              <w:t>.</w:t>
            </w:r>
          </w:p>
        </w:tc>
      </w:tr>
      <w:tr w:rsidR="00855BF9" w:rsidRPr="00855BF9" w14:paraId="7F28665F" w14:textId="77777777" w:rsidTr="00205F8F">
        <w:tc>
          <w:tcPr>
            <w:tcW w:w="1257" w:type="dxa"/>
            <w:vMerge w:val="restart"/>
            <w:shd w:val="clear" w:color="auto" w:fill="auto"/>
          </w:tcPr>
          <w:p w14:paraId="777EB718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534305D5" w14:textId="77777777" w:rsidR="00855BF9" w:rsidRPr="00855BF9" w:rsidRDefault="00855BF9" w:rsidP="00855BF9">
            <w:pPr>
              <w:spacing w:before="0" w:after="20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4D43AECB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8958999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64</w:t>
            </w:r>
          </w:p>
        </w:tc>
        <w:tc>
          <w:tcPr>
            <w:tcW w:w="4028" w:type="dxa"/>
          </w:tcPr>
          <w:p w14:paraId="5BCC82FB" w14:textId="77777777" w:rsidR="00855BF9" w:rsidRPr="00855BF9" w:rsidRDefault="00855BF9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 xml:space="preserve">- Ôn kỹ thuật phát bóng cao tay chính diện. </w:t>
            </w:r>
          </w:p>
          <w:p w14:paraId="4FC9AD33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Trò chơi: “Ném bóng xa”</w:t>
            </w:r>
          </w:p>
        </w:tc>
        <w:tc>
          <w:tcPr>
            <w:tcW w:w="5245" w:type="dxa"/>
          </w:tcPr>
          <w:p w14:paraId="07066B73" w14:textId="77777777" w:rsidR="00855BF9" w:rsidRPr="00855BF9" w:rsidRDefault="00855BF9" w:rsidP="00855BF9">
            <w:pPr>
              <w:spacing w:before="0" w:after="0"/>
              <w:rPr>
                <w:rFonts w:eastAsia="Calibri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 xml:space="preserve">- Thực hiện cơ bản đúng kỹ thuật phát bóng cao tay chính diện. </w:t>
            </w:r>
          </w:p>
          <w:p w14:paraId="1C54E02A" w14:textId="38BE1B56" w:rsidR="00855BF9" w:rsidRPr="00855BF9" w:rsidRDefault="00D0444A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AU"/>
              </w:rPr>
              <w:t>- Tham gia trò chơi theo yêu cầu của GV.</w:t>
            </w:r>
          </w:p>
        </w:tc>
      </w:tr>
      <w:tr w:rsidR="00855BF9" w:rsidRPr="00855BF9" w14:paraId="01C16EB6" w14:textId="77777777" w:rsidTr="00205F8F">
        <w:tc>
          <w:tcPr>
            <w:tcW w:w="1257" w:type="dxa"/>
            <w:vMerge/>
            <w:shd w:val="clear" w:color="auto" w:fill="auto"/>
          </w:tcPr>
          <w:p w14:paraId="4BEC56C7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44C9EB55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1155E9F5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7FD19D2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65</w:t>
            </w:r>
          </w:p>
        </w:tc>
        <w:tc>
          <w:tcPr>
            <w:tcW w:w="4028" w:type="dxa"/>
          </w:tcPr>
          <w:p w14:paraId="33D46182" w14:textId="77777777" w:rsidR="00855BF9" w:rsidRPr="00855BF9" w:rsidRDefault="00855BF9" w:rsidP="00855BF9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Ôn kỹ thuật phát bóng cao tay chính diện.</w:t>
            </w:r>
          </w:p>
          <w:p w14:paraId="75AD985B" w14:textId="702B7FCA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Triển khai một số điều luật cơ bản môn bóng chuyền</w:t>
            </w:r>
            <w:r w:rsidR="00D0444A">
              <w:rPr>
                <w:rFonts w:eastAsia="Calibri"/>
                <w:sz w:val="24"/>
                <w:szCs w:val="24"/>
                <w:lang w:val="en-AU"/>
              </w:rPr>
              <w:t>.</w:t>
            </w:r>
          </w:p>
        </w:tc>
        <w:tc>
          <w:tcPr>
            <w:tcW w:w="5245" w:type="dxa"/>
          </w:tcPr>
          <w:p w14:paraId="1FBADCFD" w14:textId="77777777" w:rsidR="00855BF9" w:rsidRPr="00855BF9" w:rsidRDefault="00855BF9" w:rsidP="00855BF9">
            <w:pPr>
              <w:spacing w:before="0" w:after="0"/>
              <w:rPr>
                <w:rFonts w:eastAsia="Calibri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Thực hiện cơ bản đúng  kỹ thuật phát bóng cao tay chính diện.</w:t>
            </w:r>
          </w:p>
          <w:p w14:paraId="56003471" w14:textId="77777777" w:rsid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Calibri"/>
                <w:sz w:val="24"/>
                <w:szCs w:val="24"/>
                <w:lang w:val="en-AU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Tự giác, tích cực trong luyện tập.</w:t>
            </w:r>
          </w:p>
          <w:p w14:paraId="5EBC882F" w14:textId="4D63C077" w:rsidR="00D0444A" w:rsidRPr="00855BF9" w:rsidRDefault="00D0444A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AU"/>
              </w:rPr>
              <w:t>- Lắng nghe phổ biến điều luật</w:t>
            </w:r>
          </w:p>
        </w:tc>
      </w:tr>
      <w:tr w:rsidR="00855BF9" w:rsidRPr="00855BF9" w14:paraId="4AA87492" w14:textId="77777777" w:rsidTr="00205F8F">
        <w:tc>
          <w:tcPr>
            <w:tcW w:w="1257" w:type="dxa"/>
            <w:vMerge/>
            <w:shd w:val="clear" w:color="auto" w:fill="auto"/>
          </w:tcPr>
          <w:p w14:paraId="74C0E45A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27053F4B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0F59EEB3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8270353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66</w:t>
            </w:r>
          </w:p>
        </w:tc>
        <w:tc>
          <w:tcPr>
            <w:tcW w:w="4028" w:type="dxa"/>
          </w:tcPr>
          <w:p w14:paraId="5BB746C4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Ôn luyện tập kỹ thuật chuyền bóng cao tay; đệm bóng; phát bóng thấp tay, cao tay chính diện; Đấu tập.</w:t>
            </w:r>
          </w:p>
        </w:tc>
        <w:tc>
          <w:tcPr>
            <w:tcW w:w="5245" w:type="dxa"/>
          </w:tcPr>
          <w:p w14:paraId="2122AF36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- Luyện tập kỹ thuật chuyền bóng cao tay; đệm bóng; phát bóng thấp tay, cao tay chính diện; Đấu tập.</w:t>
            </w:r>
          </w:p>
        </w:tc>
      </w:tr>
      <w:tr w:rsidR="00855BF9" w:rsidRPr="00855BF9" w14:paraId="1C877CDF" w14:textId="77777777" w:rsidTr="00205F8F">
        <w:tc>
          <w:tcPr>
            <w:tcW w:w="4516" w:type="dxa"/>
            <w:gridSpan w:val="3"/>
            <w:shd w:val="clear" w:color="auto" w:fill="auto"/>
            <w:vAlign w:val="center"/>
          </w:tcPr>
          <w:p w14:paraId="3B8CE998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Arial"/>
                <w:b/>
                <w:bCs/>
                <w:color w:val="FF0000"/>
                <w:sz w:val="24"/>
                <w:szCs w:val="24"/>
              </w:rPr>
              <w:t>KIỂM TRA CUỐI HK II</w:t>
            </w:r>
          </w:p>
        </w:tc>
        <w:tc>
          <w:tcPr>
            <w:tcW w:w="670" w:type="dxa"/>
            <w:shd w:val="clear" w:color="auto" w:fill="auto"/>
          </w:tcPr>
          <w:p w14:paraId="27EA3CEB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602FCEE6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25212AFE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Cs/>
                <w:sz w:val="24"/>
                <w:szCs w:val="24"/>
              </w:rPr>
              <w:t>67</w:t>
            </w:r>
          </w:p>
        </w:tc>
        <w:tc>
          <w:tcPr>
            <w:tcW w:w="4028" w:type="dxa"/>
            <w:vAlign w:val="center"/>
          </w:tcPr>
          <w:p w14:paraId="047B1929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FF0000"/>
                <w:sz w:val="24"/>
                <w:szCs w:val="24"/>
              </w:rPr>
            </w:pPr>
            <w:r w:rsidRPr="00855BF9">
              <w:rPr>
                <w:rFonts w:eastAsia="Calibri"/>
                <w:color w:val="FF0000"/>
                <w:sz w:val="24"/>
                <w:szCs w:val="24"/>
                <w:lang w:val="en-AU"/>
              </w:rPr>
              <w:t>- TTTC: Bóng chuyền</w:t>
            </w:r>
          </w:p>
        </w:tc>
        <w:tc>
          <w:tcPr>
            <w:tcW w:w="5245" w:type="dxa"/>
            <w:vAlign w:val="center"/>
          </w:tcPr>
          <w:p w14:paraId="0180E6EE" w14:textId="7175589B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Thực hiện được kỹ thuật chuyền bóng</w:t>
            </w:r>
            <w:r w:rsidR="00D0444A">
              <w:rPr>
                <w:rFonts w:eastAsia="Arial"/>
                <w:color w:val="auto"/>
                <w:sz w:val="24"/>
                <w:szCs w:val="24"/>
              </w:rPr>
              <w:t xml:space="preserve"> cao tay bằng hai tay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 xml:space="preserve"> và đệm bóng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.</w:t>
            </w:r>
          </w:p>
          <w:p w14:paraId="4927F24E" w14:textId="77777777" w:rsidR="00855BF9" w:rsidRPr="00855BF9" w:rsidRDefault="00855BF9" w:rsidP="00855BF9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Tự giác, tích cực và biết giúp đỡ bạn trong  thực hiện kiểm tra. Biết điều khiển khi được chỉ định và nhận xét các bạn sau khi kiểm tra.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 xml:space="preserve"> </w:t>
            </w:r>
          </w:p>
        </w:tc>
      </w:tr>
      <w:tr w:rsidR="00855BF9" w:rsidRPr="00855BF9" w14:paraId="3E97850A" w14:textId="77777777" w:rsidTr="00205F8F">
        <w:tc>
          <w:tcPr>
            <w:tcW w:w="3408" w:type="dxa"/>
            <w:gridSpan w:val="2"/>
            <w:vMerge w:val="restart"/>
            <w:shd w:val="clear" w:color="auto" w:fill="auto"/>
            <w:vAlign w:val="center"/>
          </w:tcPr>
          <w:p w14:paraId="14CE307C" w14:textId="7D218405" w:rsidR="00855BF9" w:rsidRPr="00855BF9" w:rsidRDefault="00855BF9" w:rsidP="00855BF9">
            <w:pPr>
              <w:spacing w:before="0" w:after="0"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val="sv-SE" w:eastAsia="vi"/>
              </w:rPr>
            </w:pPr>
            <w:r w:rsidRPr="00855BF9">
              <w:rPr>
                <w:rFonts w:eastAsia="Calibri"/>
                <w:b/>
                <w:color w:val="auto"/>
                <w:sz w:val="24"/>
                <w:szCs w:val="24"/>
              </w:rPr>
              <w:t>Kiểm tra, đánh giá thể lự</w:t>
            </w:r>
            <w:r w:rsidR="00B22FFF">
              <w:rPr>
                <w:rFonts w:eastAsia="Calibri"/>
                <w:b/>
                <w:color w:val="auto"/>
                <w:sz w:val="24"/>
                <w:szCs w:val="24"/>
              </w:rPr>
              <w:t xml:space="preserve">c HS </w:t>
            </w:r>
            <w:r w:rsidRPr="00855BF9">
              <w:rPr>
                <w:rFonts w:eastAsia="Calibri"/>
                <w:b/>
                <w:color w:val="auto"/>
                <w:sz w:val="24"/>
                <w:szCs w:val="24"/>
              </w:rPr>
              <w:t>cuối năm học</w:t>
            </w:r>
            <w:r w:rsidRPr="00855BF9">
              <w:rPr>
                <w:rFonts w:eastAsia="Times New Roman"/>
                <w:b/>
                <w:color w:val="auto"/>
                <w:sz w:val="24"/>
                <w:szCs w:val="24"/>
                <w:lang w:val="sv-SE" w:eastAsia="vi"/>
              </w:rPr>
              <w:t xml:space="preserve"> theo</w:t>
            </w:r>
          </w:p>
          <w:p w14:paraId="4526C4BC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color w:val="auto"/>
                <w:sz w:val="24"/>
                <w:szCs w:val="24"/>
              </w:rPr>
              <w:t>QĐ 53/2008</w:t>
            </w:r>
          </w:p>
        </w:tc>
        <w:tc>
          <w:tcPr>
            <w:tcW w:w="1108" w:type="dxa"/>
            <w:vMerge w:val="restart"/>
          </w:tcPr>
          <w:p w14:paraId="7B564945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3845C843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68209744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4557FF3E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5BE7CACF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665C4682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7D09C4DC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7AD231BE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6CCB2FBF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Times New Roman"/>
                <w:b/>
                <w:bCs/>
                <w:sz w:val="24"/>
                <w:szCs w:val="24"/>
              </w:rPr>
              <w:t>3 tiết</w:t>
            </w:r>
          </w:p>
        </w:tc>
        <w:tc>
          <w:tcPr>
            <w:tcW w:w="670" w:type="dxa"/>
            <w:shd w:val="clear" w:color="auto" w:fill="auto"/>
          </w:tcPr>
          <w:p w14:paraId="49F3979D" w14:textId="77777777" w:rsidR="00855BF9" w:rsidRPr="00855BF9" w:rsidRDefault="00855BF9" w:rsidP="00855BF9">
            <w:pPr>
              <w:widowControl w:val="0"/>
              <w:autoSpaceDE w:val="0"/>
              <w:autoSpaceDN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  <w:lang w:eastAsia="vi"/>
              </w:rPr>
            </w:pPr>
          </w:p>
          <w:p w14:paraId="210C4B29" w14:textId="77777777" w:rsidR="00855BF9" w:rsidRPr="00855BF9" w:rsidRDefault="00855BF9" w:rsidP="00855BF9">
            <w:pPr>
              <w:widowControl w:val="0"/>
              <w:autoSpaceDE w:val="0"/>
              <w:autoSpaceDN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  <w:lang w:eastAsia="vi"/>
              </w:rPr>
            </w:pPr>
          </w:p>
          <w:p w14:paraId="6FAC37A9" w14:textId="77777777" w:rsidR="00855BF9" w:rsidRPr="00855BF9" w:rsidRDefault="00855BF9" w:rsidP="00855BF9">
            <w:pPr>
              <w:widowControl w:val="0"/>
              <w:autoSpaceDE w:val="0"/>
              <w:autoSpaceDN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  <w:lang w:eastAsia="vi"/>
              </w:rPr>
            </w:pPr>
          </w:p>
          <w:p w14:paraId="3CE05172" w14:textId="77777777" w:rsidR="00855BF9" w:rsidRPr="00855BF9" w:rsidRDefault="00855BF9" w:rsidP="00855BF9">
            <w:pPr>
              <w:widowControl w:val="0"/>
              <w:autoSpaceDE w:val="0"/>
              <w:autoSpaceDN w:val="0"/>
              <w:spacing w:before="0" w:after="0"/>
              <w:jc w:val="center"/>
              <w:rPr>
                <w:rFonts w:eastAsia="Times New Roman"/>
                <w:b/>
                <w:color w:val="FF0000"/>
                <w:sz w:val="24"/>
                <w:szCs w:val="24"/>
                <w:highlight w:val="yellow"/>
                <w:lang w:val="sv-SE" w:eastAsia="vi"/>
              </w:rPr>
            </w:pPr>
            <w:r w:rsidRPr="00855BF9">
              <w:rPr>
                <w:rFonts w:eastAsia="Times New Roman"/>
                <w:bCs/>
                <w:color w:val="auto"/>
                <w:sz w:val="24"/>
                <w:szCs w:val="24"/>
                <w:lang w:val="vi" w:eastAsia="vi"/>
              </w:rPr>
              <w:t>68</w:t>
            </w:r>
          </w:p>
        </w:tc>
        <w:tc>
          <w:tcPr>
            <w:tcW w:w="4028" w:type="dxa"/>
            <w:vAlign w:val="center"/>
          </w:tcPr>
          <w:p w14:paraId="04A1506B" w14:textId="140ED088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color w:val="FF0000"/>
                <w:sz w:val="24"/>
                <w:szCs w:val="24"/>
                <w:highlight w:val="yellow"/>
                <w:lang w:val="sv-SE"/>
              </w:rPr>
              <w:t>ND1: Bật xa tại chỗ; ND2 Gậ</w:t>
            </w:r>
            <w:r w:rsidR="00037851">
              <w:rPr>
                <w:rFonts w:eastAsia="Calibri"/>
                <w:b/>
                <w:color w:val="FF0000"/>
                <w:sz w:val="24"/>
                <w:szCs w:val="24"/>
                <w:highlight w:val="yellow"/>
                <w:lang w:val="sv-SE"/>
              </w:rPr>
              <w:t>p bụng</w:t>
            </w:r>
            <w:r w:rsidRPr="00855BF9">
              <w:rPr>
                <w:rFonts w:eastAsia="Calibri"/>
                <w:b/>
                <w:color w:val="FF0000"/>
                <w:sz w:val="24"/>
                <w:szCs w:val="24"/>
                <w:highlight w:val="yellow"/>
                <w:lang w:val="sv-SE"/>
              </w:rPr>
              <w:t xml:space="preserve"> (30 giây)</w:t>
            </w:r>
          </w:p>
        </w:tc>
        <w:tc>
          <w:tcPr>
            <w:tcW w:w="5245" w:type="dxa"/>
            <w:vAlign w:val="center"/>
          </w:tcPr>
          <w:p w14:paraId="3B96CFB8" w14:textId="76392FC9" w:rsidR="00855BF9" w:rsidRPr="00855BF9" w:rsidRDefault="00B22FFF" w:rsidP="00855BF9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  <w:lang w:val="vi"/>
              </w:rPr>
            </w:pPr>
            <w:r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- Bật xa</w:t>
            </w:r>
            <w:r w:rsidR="00855BF9" w:rsidRPr="00855BF9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:</w:t>
            </w:r>
            <w:r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 xml:space="preserve"> </w:t>
            </w:r>
            <w:r w:rsidR="00855BF9" w:rsidRPr="00855BF9">
              <w:rPr>
                <w:rFonts w:eastAsia="Times New Roman"/>
                <w:b/>
                <w:i/>
                <w:color w:val="auto"/>
                <w:sz w:val="24"/>
                <w:szCs w:val="24"/>
                <w:lang w:val="vi"/>
              </w:rPr>
              <w:t xml:space="preserve">- </w:t>
            </w:r>
            <w:r w:rsidR="00855BF9" w:rsidRPr="00855BF9">
              <w:rPr>
                <w:rFonts w:eastAsia="Times New Roman"/>
                <w:color w:val="auto"/>
                <w:sz w:val="24"/>
                <w:szCs w:val="24"/>
                <w:lang w:val="vi"/>
              </w:rPr>
              <w:t>Loại “Tốt”</w:t>
            </w:r>
            <w:r w:rsidR="00855BF9" w:rsidRPr="00855BF9">
              <w:rPr>
                <w:rFonts w:eastAsia="Times New Roman"/>
                <w:color w:val="auto"/>
                <w:sz w:val="24"/>
                <w:szCs w:val="24"/>
              </w:rPr>
              <w:t xml:space="preserve">  </w:t>
            </w:r>
            <w:r w:rsidR="00855BF9" w:rsidRPr="00855BF9">
              <w:rPr>
                <w:rFonts w:eastAsia="Times New Roman"/>
                <w:color w:val="auto"/>
                <w:sz w:val="24"/>
                <w:szCs w:val="24"/>
                <w:lang w:val="vi"/>
              </w:rPr>
              <w:t>+ Nữ:    &gt; 1</w:t>
            </w:r>
            <w:r w:rsidR="00855BF9" w:rsidRPr="00855BF9">
              <w:rPr>
                <w:rFonts w:eastAsia="Times New Roman"/>
                <w:color w:val="auto"/>
                <w:sz w:val="24"/>
                <w:szCs w:val="24"/>
              </w:rPr>
              <w:t>62</w:t>
            </w:r>
            <w:r w:rsidR="00855BF9" w:rsidRPr="00855BF9">
              <w:rPr>
                <w:rFonts w:eastAsia="Times New Roman"/>
                <w:color w:val="auto"/>
                <w:sz w:val="24"/>
                <w:szCs w:val="24"/>
                <w:lang w:val="vi"/>
              </w:rPr>
              <w:t>cm</w:t>
            </w:r>
          </w:p>
          <w:p w14:paraId="23AB9E30" w14:textId="77777777" w:rsidR="00855BF9" w:rsidRPr="00855BF9" w:rsidRDefault="00855BF9" w:rsidP="00855BF9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  <w:lang w:val="vi"/>
              </w:rPr>
            </w:pPr>
            <w:r w:rsidRPr="00855BF9">
              <w:rPr>
                <w:rFonts w:eastAsia="Times New Roman"/>
                <w:color w:val="auto"/>
                <w:sz w:val="24"/>
                <w:szCs w:val="24"/>
                <w:lang w:val="vi"/>
              </w:rPr>
              <w:t xml:space="preserve">                     </w:t>
            </w:r>
            <w:r w:rsidRPr="00855BF9">
              <w:rPr>
                <w:rFonts w:eastAsia="Times New Roman"/>
                <w:color w:val="auto"/>
                <w:sz w:val="24"/>
                <w:szCs w:val="24"/>
              </w:rPr>
              <w:t xml:space="preserve">                      </w:t>
            </w:r>
            <w:r w:rsidRPr="00855BF9">
              <w:rPr>
                <w:rFonts w:eastAsia="Times New Roman"/>
                <w:color w:val="auto"/>
                <w:sz w:val="24"/>
                <w:szCs w:val="24"/>
                <w:lang w:val="vi"/>
              </w:rPr>
              <w:t xml:space="preserve"> + Nam: &gt; </w:t>
            </w:r>
            <w:r w:rsidRPr="00855BF9">
              <w:rPr>
                <w:rFonts w:eastAsia="Times New Roman"/>
                <w:color w:val="auto"/>
                <w:sz w:val="24"/>
                <w:szCs w:val="24"/>
              </w:rPr>
              <w:t>194</w:t>
            </w:r>
            <w:r w:rsidRPr="00855BF9">
              <w:rPr>
                <w:rFonts w:eastAsia="Times New Roman"/>
                <w:color w:val="auto"/>
                <w:sz w:val="24"/>
                <w:szCs w:val="24"/>
                <w:lang w:val="vi"/>
              </w:rPr>
              <w:t>cm</w:t>
            </w:r>
          </w:p>
          <w:p w14:paraId="09E050D6" w14:textId="77777777" w:rsidR="00855BF9" w:rsidRPr="00855BF9" w:rsidRDefault="00855BF9" w:rsidP="00855BF9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  <w:lang w:val="vi"/>
              </w:rPr>
            </w:pPr>
            <w:r w:rsidRPr="00855BF9">
              <w:rPr>
                <w:rFonts w:eastAsia="Times New Roman"/>
                <w:color w:val="auto"/>
                <w:sz w:val="24"/>
                <w:szCs w:val="24"/>
                <w:lang w:val="vi"/>
              </w:rPr>
              <w:t>- Loại “Đạt”  + Nữ</w:t>
            </w:r>
            <w:r w:rsidRPr="00855BF9">
              <w:rPr>
                <w:rFonts w:eastAsia="Times New Roman"/>
                <w:color w:val="auto"/>
                <w:sz w:val="24"/>
                <w:szCs w:val="24"/>
              </w:rPr>
              <w:t xml:space="preserve">   </w:t>
            </w:r>
            <w:r w:rsidRPr="00855BF9">
              <w:rPr>
                <w:rFonts w:eastAsia="Times New Roman"/>
                <w:color w:val="auto"/>
                <w:sz w:val="24"/>
                <w:szCs w:val="24"/>
                <w:lang w:val="vi"/>
              </w:rPr>
              <w:t xml:space="preserve"> ≥ 14</w:t>
            </w:r>
            <w:r w:rsidRPr="00855BF9">
              <w:rPr>
                <w:rFonts w:eastAsia="Times New Roman"/>
                <w:color w:val="auto"/>
                <w:sz w:val="24"/>
                <w:szCs w:val="24"/>
              </w:rPr>
              <w:t>5</w:t>
            </w:r>
            <w:r w:rsidRPr="00855BF9">
              <w:rPr>
                <w:rFonts w:eastAsia="Times New Roman"/>
                <w:color w:val="auto"/>
                <w:sz w:val="24"/>
                <w:szCs w:val="24"/>
                <w:lang w:val="vi"/>
              </w:rPr>
              <w:t>cm</w:t>
            </w:r>
          </w:p>
          <w:p w14:paraId="7D89DA76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855BF9">
              <w:rPr>
                <w:rFonts w:eastAsia="Times New Roman"/>
                <w:color w:val="auto"/>
                <w:sz w:val="24"/>
                <w:szCs w:val="24"/>
                <w:lang w:val="vi"/>
              </w:rPr>
              <w:t xml:space="preserve">                      + Nam ≥ 1</w:t>
            </w:r>
            <w:r w:rsidRPr="00855BF9">
              <w:rPr>
                <w:rFonts w:eastAsia="Times New Roman"/>
                <w:color w:val="auto"/>
                <w:sz w:val="24"/>
                <w:szCs w:val="24"/>
              </w:rPr>
              <w:t>72</w:t>
            </w:r>
            <w:r w:rsidRPr="00855BF9">
              <w:rPr>
                <w:rFonts w:eastAsia="Times New Roman"/>
                <w:color w:val="auto"/>
                <w:sz w:val="24"/>
                <w:szCs w:val="24"/>
                <w:lang w:val="vi"/>
              </w:rPr>
              <w:t>cm</w:t>
            </w:r>
          </w:p>
          <w:p w14:paraId="2C8ECDF7" w14:textId="77777777" w:rsidR="00855BF9" w:rsidRPr="00855BF9" w:rsidRDefault="00855BF9" w:rsidP="00855BF9">
            <w:pPr>
              <w:spacing w:before="0" w:after="0"/>
              <w:rPr>
                <w:rFonts w:eastAsia="Times New Roman"/>
                <w:color w:val="auto"/>
                <w:sz w:val="24"/>
                <w:szCs w:val="24"/>
                <w:lang w:val="sv-SE"/>
              </w:rPr>
            </w:pPr>
            <w:r w:rsidRPr="00855BF9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- Gập bụng:</w:t>
            </w:r>
            <w:r w:rsidRPr="00855BF9">
              <w:rPr>
                <w:rFonts w:eastAsia="Times New Roman"/>
                <w:b/>
                <w:i/>
                <w:color w:val="auto"/>
                <w:sz w:val="24"/>
                <w:szCs w:val="24"/>
                <w:lang w:val="vi"/>
              </w:rPr>
              <w:t xml:space="preserve"> - </w:t>
            </w:r>
            <w:r w:rsidRPr="00855BF9">
              <w:rPr>
                <w:rFonts w:eastAsia="Times New Roman"/>
                <w:color w:val="auto"/>
                <w:sz w:val="24"/>
                <w:szCs w:val="24"/>
                <w:lang w:val="vi"/>
              </w:rPr>
              <w:t xml:space="preserve">Loại “Tốt”  + Nữ </w:t>
            </w:r>
            <w:r w:rsidRPr="00855BF9">
              <w:rPr>
                <w:rFonts w:eastAsia="Times New Roman"/>
                <w:color w:val="auto"/>
                <w:sz w:val="24"/>
                <w:szCs w:val="24"/>
              </w:rPr>
              <w:t xml:space="preserve">   </w:t>
            </w:r>
            <w:r w:rsidRPr="00855BF9">
              <w:rPr>
                <w:rFonts w:eastAsia="Times New Roman"/>
                <w:color w:val="auto"/>
                <w:sz w:val="24"/>
                <w:szCs w:val="24"/>
                <w:lang w:val="vi"/>
              </w:rPr>
              <w:t>&lt; 1</w:t>
            </w:r>
            <w:r w:rsidRPr="00855BF9">
              <w:rPr>
                <w:rFonts w:eastAsia="Times New Roman"/>
                <w:color w:val="auto"/>
                <w:sz w:val="24"/>
                <w:szCs w:val="24"/>
                <w:lang w:val="sv-SE"/>
              </w:rPr>
              <w:t>3</w:t>
            </w:r>
          </w:p>
          <w:p w14:paraId="7D804230" w14:textId="77777777" w:rsidR="00855BF9" w:rsidRPr="00855BF9" w:rsidRDefault="00855BF9" w:rsidP="00855BF9">
            <w:pPr>
              <w:spacing w:before="0" w:after="0"/>
              <w:jc w:val="both"/>
              <w:rPr>
                <w:rFonts w:eastAsia="Times New Roman"/>
                <w:b/>
                <w:i/>
                <w:color w:val="auto"/>
                <w:sz w:val="24"/>
                <w:szCs w:val="24"/>
                <w:lang w:val="sv-SE"/>
              </w:rPr>
            </w:pPr>
            <w:r w:rsidRPr="00855BF9">
              <w:rPr>
                <w:rFonts w:eastAsia="Times New Roman"/>
                <w:color w:val="auto"/>
                <w:sz w:val="24"/>
                <w:szCs w:val="24"/>
                <w:lang w:val="vi"/>
              </w:rPr>
              <w:t xml:space="preserve">                     </w:t>
            </w:r>
            <w:r w:rsidRPr="00855BF9">
              <w:rPr>
                <w:rFonts w:eastAsia="Times New Roman"/>
                <w:color w:val="auto"/>
                <w:sz w:val="24"/>
                <w:szCs w:val="24"/>
              </w:rPr>
              <w:t xml:space="preserve">                 </w:t>
            </w:r>
            <w:r w:rsidRPr="00855BF9">
              <w:rPr>
                <w:rFonts w:eastAsia="Times New Roman"/>
                <w:color w:val="auto"/>
                <w:sz w:val="24"/>
                <w:szCs w:val="24"/>
                <w:lang w:val="vi"/>
              </w:rPr>
              <w:t xml:space="preserve"> + Nam &lt; 1</w:t>
            </w:r>
            <w:r w:rsidRPr="00855BF9">
              <w:rPr>
                <w:rFonts w:eastAsia="Times New Roman"/>
                <w:color w:val="auto"/>
                <w:sz w:val="24"/>
                <w:szCs w:val="24"/>
                <w:lang w:val="sv-SE"/>
              </w:rPr>
              <w:t>6</w:t>
            </w:r>
          </w:p>
          <w:p w14:paraId="3C7813E3" w14:textId="77777777" w:rsidR="00855BF9" w:rsidRPr="00855BF9" w:rsidRDefault="00855BF9" w:rsidP="00855BF9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  <w:lang w:val="sv-SE"/>
              </w:rPr>
            </w:pPr>
            <w:r w:rsidRPr="00855BF9">
              <w:rPr>
                <w:rFonts w:eastAsia="Times New Roman"/>
                <w:color w:val="auto"/>
                <w:sz w:val="24"/>
                <w:szCs w:val="24"/>
                <w:lang w:val="vi"/>
              </w:rPr>
              <w:lastRenderedPageBreak/>
              <w:t xml:space="preserve">- Loại “Đạt”  + Nữ </w:t>
            </w:r>
            <w:r w:rsidRPr="00855BF9">
              <w:rPr>
                <w:rFonts w:eastAsia="Times New Roman"/>
                <w:color w:val="auto"/>
                <w:sz w:val="24"/>
                <w:szCs w:val="24"/>
              </w:rPr>
              <w:t xml:space="preserve">  </w:t>
            </w:r>
            <w:r w:rsidRPr="00855BF9">
              <w:rPr>
                <w:rFonts w:eastAsia="Times New Roman"/>
                <w:color w:val="auto"/>
                <w:sz w:val="24"/>
                <w:szCs w:val="24"/>
                <w:lang w:val="vi"/>
              </w:rPr>
              <w:t xml:space="preserve">≤ </w:t>
            </w:r>
            <w:r w:rsidRPr="00855BF9">
              <w:rPr>
                <w:rFonts w:eastAsia="Times New Roman"/>
                <w:color w:val="auto"/>
                <w:sz w:val="24"/>
                <w:szCs w:val="24"/>
                <w:lang w:val="sv-SE"/>
              </w:rPr>
              <w:t>10</w:t>
            </w:r>
          </w:p>
          <w:p w14:paraId="659FCD65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855BF9">
              <w:rPr>
                <w:rFonts w:eastAsia="Times New Roman"/>
                <w:color w:val="auto"/>
                <w:sz w:val="24"/>
                <w:szCs w:val="24"/>
                <w:lang w:val="sv-SE"/>
              </w:rPr>
              <w:t xml:space="preserve">                      </w:t>
            </w:r>
            <w:r w:rsidRPr="00855BF9">
              <w:rPr>
                <w:rFonts w:eastAsia="Times New Roman"/>
                <w:color w:val="auto"/>
                <w:sz w:val="24"/>
                <w:szCs w:val="24"/>
                <w:lang w:val="vi"/>
              </w:rPr>
              <w:t>+ Nam ≤ 1</w:t>
            </w:r>
            <w:r w:rsidRPr="00855BF9">
              <w:rPr>
                <w:rFonts w:eastAsia="Times New Roman"/>
                <w:color w:val="auto"/>
                <w:sz w:val="24"/>
                <w:szCs w:val="24"/>
              </w:rPr>
              <w:t>1</w:t>
            </w:r>
          </w:p>
        </w:tc>
      </w:tr>
      <w:tr w:rsidR="00855BF9" w:rsidRPr="00855BF9" w14:paraId="256DCEA5" w14:textId="77777777" w:rsidTr="00205F8F">
        <w:tc>
          <w:tcPr>
            <w:tcW w:w="3408" w:type="dxa"/>
            <w:gridSpan w:val="2"/>
            <w:vMerge/>
            <w:shd w:val="clear" w:color="auto" w:fill="auto"/>
          </w:tcPr>
          <w:p w14:paraId="55D7B94E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4FECDC06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</w:tcPr>
          <w:p w14:paraId="4CC1A13B" w14:textId="77777777" w:rsidR="00855BF9" w:rsidRPr="00855BF9" w:rsidRDefault="00855BF9" w:rsidP="00855BF9">
            <w:pPr>
              <w:widowControl w:val="0"/>
              <w:autoSpaceDE w:val="0"/>
              <w:autoSpaceDN w:val="0"/>
              <w:spacing w:before="0" w:after="0"/>
              <w:jc w:val="center"/>
              <w:rPr>
                <w:rFonts w:eastAsia="Times New Roman"/>
                <w:b/>
                <w:color w:val="FF0000"/>
                <w:sz w:val="24"/>
                <w:szCs w:val="24"/>
                <w:highlight w:val="yellow"/>
                <w:lang w:val="sv-SE" w:eastAsia="vi"/>
              </w:rPr>
            </w:pPr>
            <w:r w:rsidRPr="00855BF9">
              <w:rPr>
                <w:rFonts w:eastAsia="Times New Roman"/>
                <w:bCs/>
                <w:color w:val="auto"/>
                <w:sz w:val="24"/>
                <w:szCs w:val="24"/>
                <w:lang w:val="vi" w:eastAsia="vi"/>
              </w:rPr>
              <w:t>69</w:t>
            </w:r>
          </w:p>
        </w:tc>
        <w:tc>
          <w:tcPr>
            <w:tcW w:w="4028" w:type="dxa"/>
            <w:vAlign w:val="center"/>
          </w:tcPr>
          <w:p w14:paraId="3B53201D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color w:val="FF0000"/>
                <w:sz w:val="24"/>
                <w:szCs w:val="24"/>
                <w:highlight w:val="yellow"/>
                <w:lang w:val="sv-SE"/>
              </w:rPr>
              <w:t>Nội dung 3: Chạy 30m XPC</w:t>
            </w:r>
          </w:p>
        </w:tc>
        <w:tc>
          <w:tcPr>
            <w:tcW w:w="5245" w:type="dxa"/>
            <w:vAlign w:val="center"/>
          </w:tcPr>
          <w:p w14:paraId="7F03BD8A" w14:textId="77777777" w:rsidR="00855BF9" w:rsidRPr="00855BF9" w:rsidRDefault="00855BF9" w:rsidP="00855BF9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855BF9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 xml:space="preserve">- </w:t>
            </w:r>
            <w:r w:rsidRPr="00855BF9">
              <w:rPr>
                <w:rFonts w:eastAsia="Times New Roman"/>
                <w:color w:val="auto"/>
                <w:sz w:val="24"/>
                <w:szCs w:val="24"/>
              </w:rPr>
              <w:t>Loại “Tốt”   + Nữ:    &lt; 6,30s</w:t>
            </w:r>
          </w:p>
          <w:p w14:paraId="4D8B6280" w14:textId="77777777" w:rsidR="00855BF9" w:rsidRPr="00855BF9" w:rsidRDefault="00855BF9" w:rsidP="00855BF9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855BF9">
              <w:rPr>
                <w:rFonts w:eastAsia="Times New Roman"/>
                <w:color w:val="auto"/>
                <w:sz w:val="24"/>
                <w:szCs w:val="24"/>
              </w:rPr>
              <w:t xml:space="preserve">                      + Nam: &lt; 5,30s</w:t>
            </w:r>
          </w:p>
          <w:p w14:paraId="774E9CA4" w14:textId="77777777" w:rsidR="00855BF9" w:rsidRPr="00855BF9" w:rsidRDefault="00855BF9" w:rsidP="00855BF9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855BF9">
              <w:rPr>
                <w:rFonts w:eastAsia="Times New Roman"/>
                <w:color w:val="auto"/>
                <w:sz w:val="24"/>
                <w:szCs w:val="24"/>
              </w:rPr>
              <w:t>- Loại “Đạt”  + Nữ    ≤ 7,30s</w:t>
            </w:r>
          </w:p>
          <w:p w14:paraId="1DDC3F1C" w14:textId="77777777" w:rsidR="00855BF9" w:rsidRPr="00855BF9" w:rsidRDefault="00855BF9" w:rsidP="00855BF9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855BF9">
              <w:rPr>
                <w:rFonts w:eastAsia="Times New Roman"/>
                <w:color w:val="auto"/>
                <w:sz w:val="24"/>
                <w:szCs w:val="24"/>
              </w:rPr>
              <w:t xml:space="preserve">                     + Nam  ≤ 6,30s</w:t>
            </w:r>
          </w:p>
        </w:tc>
      </w:tr>
      <w:tr w:rsidR="00855BF9" w:rsidRPr="00855BF9" w14:paraId="11D8B9CE" w14:textId="77777777" w:rsidTr="00205F8F">
        <w:tc>
          <w:tcPr>
            <w:tcW w:w="3408" w:type="dxa"/>
            <w:gridSpan w:val="2"/>
            <w:vMerge/>
            <w:shd w:val="clear" w:color="auto" w:fill="auto"/>
          </w:tcPr>
          <w:p w14:paraId="009D4FA2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</w:tcPr>
          <w:p w14:paraId="2E04BC77" w14:textId="77777777" w:rsidR="00855BF9" w:rsidRPr="00855BF9" w:rsidRDefault="00855BF9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6BEE712" w14:textId="77777777" w:rsidR="00855BF9" w:rsidRPr="00855BF9" w:rsidRDefault="00855BF9" w:rsidP="00855BF9">
            <w:pPr>
              <w:widowControl w:val="0"/>
              <w:autoSpaceDE w:val="0"/>
              <w:autoSpaceDN w:val="0"/>
              <w:spacing w:before="0" w:after="0"/>
              <w:jc w:val="center"/>
              <w:rPr>
                <w:rFonts w:eastAsia="Times New Roman"/>
                <w:b/>
                <w:color w:val="FF0000"/>
                <w:sz w:val="24"/>
                <w:szCs w:val="24"/>
                <w:highlight w:val="yellow"/>
                <w:lang w:val="sv-SE" w:eastAsia="vi"/>
              </w:rPr>
            </w:pPr>
            <w:r w:rsidRPr="00855BF9">
              <w:rPr>
                <w:rFonts w:eastAsia="Times New Roman"/>
                <w:bCs/>
                <w:color w:val="auto"/>
                <w:sz w:val="24"/>
                <w:szCs w:val="24"/>
                <w:lang w:val="vi" w:eastAsia="vi"/>
              </w:rPr>
              <w:t>70</w:t>
            </w:r>
          </w:p>
        </w:tc>
        <w:tc>
          <w:tcPr>
            <w:tcW w:w="4028" w:type="dxa"/>
            <w:vAlign w:val="center"/>
          </w:tcPr>
          <w:p w14:paraId="64B3413E" w14:textId="77777777" w:rsidR="00855BF9" w:rsidRPr="00855BF9" w:rsidRDefault="00855BF9" w:rsidP="00855BF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855BF9">
              <w:rPr>
                <w:rFonts w:eastAsia="Calibri"/>
                <w:b/>
                <w:color w:val="FF0000"/>
                <w:sz w:val="24"/>
                <w:szCs w:val="24"/>
                <w:highlight w:val="yellow"/>
                <w:lang w:val="sv-SE"/>
              </w:rPr>
              <w:t>Nội dung 4 : Chạy tùy sức 5 phút</w:t>
            </w:r>
          </w:p>
        </w:tc>
        <w:tc>
          <w:tcPr>
            <w:tcW w:w="5245" w:type="dxa"/>
            <w:vAlign w:val="center"/>
          </w:tcPr>
          <w:p w14:paraId="4BDAC359" w14:textId="77777777" w:rsidR="00855BF9" w:rsidRPr="00855BF9" w:rsidRDefault="00855BF9" w:rsidP="00855BF9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  <w:lang w:val="sv-SE"/>
              </w:rPr>
            </w:pPr>
            <w:r w:rsidRPr="00855BF9">
              <w:rPr>
                <w:rFonts w:eastAsia="Times New Roman"/>
                <w:b/>
                <w:i/>
                <w:color w:val="auto"/>
                <w:sz w:val="24"/>
                <w:szCs w:val="24"/>
                <w:lang w:val="sv-SE"/>
              </w:rPr>
              <w:t xml:space="preserve">- </w:t>
            </w:r>
            <w:r w:rsidRPr="00855BF9">
              <w:rPr>
                <w:rFonts w:eastAsia="Times New Roman"/>
                <w:color w:val="auto"/>
                <w:sz w:val="24"/>
                <w:szCs w:val="24"/>
                <w:lang w:val="sv-SE"/>
              </w:rPr>
              <w:t>Loại “Tốt”  + Nữ:     &gt;840m</w:t>
            </w:r>
          </w:p>
          <w:p w14:paraId="22850AFF" w14:textId="77777777" w:rsidR="00855BF9" w:rsidRPr="00855BF9" w:rsidRDefault="00855BF9" w:rsidP="00855BF9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  <w:lang w:val="sv-SE"/>
              </w:rPr>
            </w:pPr>
            <w:r w:rsidRPr="00855BF9">
              <w:rPr>
                <w:rFonts w:eastAsia="Times New Roman"/>
                <w:color w:val="auto"/>
                <w:sz w:val="24"/>
                <w:szCs w:val="24"/>
                <w:lang w:val="sv-SE"/>
              </w:rPr>
              <w:t xml:space="preserve">                      + Nam: &gt; 960m</w:t>
            </w:r>
          </w:p>
          <w:p w14:paraId="65038E0F" w14:textId="77777777" w:rsidR="00855BF9" w:rsidRPr="00855BF9" w:rsidRDefault="00855BF9" w:rsidP="00855BF9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  <w:lang w:val="sv-SE"/>
              </w:rPr>
            </w:pPr>
            <w:r w:rsidRPr="00855BF9">
              <w:rPr>
                <w:rFonts w:eastAsia="Times New Roman"/>
                <w:color w:val="auto"/>
                <w:sz w:val="24"/>
                <w:szCs w:val="24"/>
                <w:lang w:val="sv-SE"/>
              </w:rPr>
              <w:t>- Loại “Đạt”  + Nữ    ≥ 750m</w:t>
            </w:r>
          </w:p>
          <w:p w14:paraId="546DC2D8" w14:textId="77777777" w:rsidR="00855BF9" w:rsidRPr="00855BF9" w:rsidRDefault="00855BF9" w:rsidP="00855BF9">
            <w:pPr>
              <w:spacing w:before="0" w:after="0"/>
              <w:jc w:val="both"/>
              <w:rPr>
                <w:rFonts w:eastAsia="Times New Roman"/>
                <w:color w:val="auto"/>
                <w:sz w:val="24"/>
                <w:szCs w:val="24"/>
                <w:lang w:val="sv-SE"/>
              </w:rPr>
            </w:pPr>
            <w:r w:rsidRPr="00855BF9">
              <w:rPr>
                <w:rFonts w:eastAsia="Times New Roman"/>
                <w:color w:val="auto"/>
                <w:sz w:val="24"/>
                <w:szCs w:val="24"/>
                <w:lang w:val="sv-SE"/>
              </w:rPr>
              <w:t xml:space="preserve">                     + Nam ≥870m</w:t>
            </w:r>
          </w:p>
        </w:tc>
      </w:tr>
    </w:tbl>
    <w:p w14:paraId="425CC570" w14:textId="77777777" w:rsidR="00855BF9" w:rsidRPr="00855BF9" w:rsidRDefault="00855BF9" w:rsidP="00855BF9">
      <w:pPr>
        <w:jc w:val="both"/>
        <w:rPr>
          <w:rFonts w:eastAsia="Calibri"/>
          <w:b/>
          <w:bCs/>
          <w:sz w:val="24"/>
          <w:szCs w:val="24"/>
          <w:lang w:val="vi-VN"/>
        </w:rPr>
      </w:pPr>
      <w:r w:rsidRPr="00855BF9">
        <w:rPr>
          <w:rFonts w:eastAsia="Calibri"/>
          <w:b/>
          <w:bCs/>
          <w:sz w:val="24"/>
          <w:szCs w:val="24"/>
        </w:rPr>
        <w:t>2.2</w:t>
      </w:r>
      <w:r w:rsidRPr="00855BF9">
        <w:rPr>
          <w:rFonts w:eastAsia="Calibri"/>
          <w:b/>
          <w:bCs/>
          <w:sz w:val="24"/>
          <w:szCs w:val="24"/>
          <w:lang w:val="vi-VN"/>
        </w:rPr>
        <w:t>. Kiểm tra, đánh giá định kỳ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9"/>
        <w:gridCol w:w="2009"/>
        <w:gridCol w:w="1114"/>
        <w:gridCol w:w="2885"/>
        <w:gridCol w:w="680"/>
        <w:gridCol w:w="5444"/>
        <w:gridCol w:w="1522"/>
      </w:tblGrid>
      <w:tr w:rsidR="00855BF9" w:rsidRPr="00855BF9" w14:paraId="547309A6" w14:textId="77777777" w:rsidTr="002000B9">
        <w:trPr>
          <w:trHeight w:val="817"/>
        </w:trPr>
        <w:tc>
          <w:tcPr>
            <w:tcW w:w="2468" w:type="dxa"/>
            <w:gridSpan w:val="2"/>
            <w:shd w:val="clear" w:color="auto" w:fill="FFFF00"/>
            <w:vAlign w:val="center"/>
          </w:tcPr>
          <w:p w14:paraId="7C0F3CF7" w14:textId="77777777" w:rsidR="00855BF9" w:rsidRPr="00855BF9" w:rsidRDefault="00855BF9" w:rsidP="00855BF9">
            <w:pPr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Bài kiểm tra, đánh giá</w:t>
            </w:r>
          </w:p>
        </w:tc>
        <w:tc>
          <w:tcPr>
            <w:tcW w:w="1114" w:type="dxa"/>
            <w:shd w:val="clear" w:color="auto" w:fill="FFFF00"/>
            <w:vAlign w:val="center"/>
          </w:tcPr>
          <w:p w14:paraId="6FA2C36B" w14:textId="77777777" w:rsidR="00855BF9" w:rsidRPr="00855BF9" w:rsidRDefault="00855BF9" w:rsidP="00855BF9">
            <w:pPr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Thời gian</w:t>
            </w:r>
          </w:p>
          <w:p w14:paraId="522FCB18" w14:textId="77777777" w:rsidR="00855BF9" w:rsidRPr="00855BF9" w:rsidRDefault="00855BF9" w:rsidP="00855BF9">
            <w:pPr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(</w:t>
            </w:r>
            <w:r w:rsidRPr="00855BF9">
              <w:rPr>
                <w:rFonts w:eastAsia="Calibri"/>
                <w:b/>
                <w:sz w:val="24"/>
                <w:szCs w:val="24"/>
              </w:rPr>
              <w:t>1</w:t>
            </w: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2885" w:type="dxa"/>
            <w:shd w:val="clear" w:color="auto" w:fill="FFFF00"/>
            <w:vAlign w:val="center"/>
          </w:tcPr>
          <w:p w14:paraId="0E8F2EDD" w14:textId="77777777" w:rsidR="00855BF9" w:rsidRPr="00855BF9" w:rsidRDefault="00855BF9" w:rsidP="00855BF9">
            <w:pPr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Thời điểm</w:t>
            </w:r>
          </w:p>
          <w:p w14:paraId="26059147" w14:textId="77777777" w:rsidR="00855BF9" w:rsidRPr="00855BF9" w:rsidRDefault="00855BF9" w:rsidP="00855BF9">
            <w:pPr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(</w:t>
            </w:r>
            <w:r w:rsidRPr="00855BF9">
              <w:rPr>
                <w:rFonts w:eastAsia="Calibri"/>
                <w:b/>
                <w:sz w:val="24"/>
                <w:szCs w:val="24"/>
              </w:rPr>
              <w:t>2</w:t>
            </w: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6124" w:type="dxa"/>
            <w:gridSpan w:val="2"/>
            <w:shd w:val="clear" w:color="auto" w:fill="FFFF00"/>
            <w:vAlign w:val="center"/>
          </w:tcPr>
          <w:p w14:paraId="3EA32516" w14:textId="77777777" w:rsidR="00855BF9" w:rsidRPr="00855BF9" w:rsidRDefault="00855BF9" w:rsidP="00855BF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55BF9">
              <w:rPr>
                <w:rFonts w:eastAsia="Calibri"/>
                <w:b/>
                <w:sz w:val="24"/>
                <w:szCs w:val="24"/>
              </w:rPr>
              <w:t>Yêu cầu cần đạt</w:t>
            </w:r>
          </w:p>
          <w:p w14:paraId="13D2A419" w14:textId="77777777" w:rsidR="00855BF9" w:rsidRPr="00855BF9" w:rsidRDefault="00855BF9" w:rsidP="00855BF9">
            <w:pPr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(</w:t>
            </w:r>
            <w:r w:rsidRPr="00855BF9">
              <w:rPr>
                <w:rFonts w:eastAsia="Calibri"/>
                <w:b/>
                <w:sz w:val="24"/>
                <w:szCs w:val="24"/>
              </w:rPr>
              <w:t>3</w:t>
            </w: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522" w:type="dxa"/>
            <w:shd w:val="clear" w:color="auto" w:fill="FFFF00"/>
            <w:vAlign w:val="center"/>
          </w:tcPr>
          <w:p w14:paraId="12EE042A" w14:textId="77777777" w:rsidR="00855BF9" w:rsidRPr="00855BF9" w:rsidRDefault="00855BF9" w:rsidP="00855BF9">
            <w:pPr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Hình thức</w:t>
            </w:r>
          </w:p>
          <w:p w14:paraId="502271C2" w14:textId="77777777" w:rsidR="00855BF9" w:rsidRPr="00855BF9" w:rsidRDefault="00855BF9" w:rsidP="00855BF9">
            <w:pPr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(</w:t>
            </w:r>
            <w:r w:rsidRPr="00855BF9">
              <w:rPr>
                <w:rFonts w:eastAsia="Calibri"/>
                <w:b/>
                <w:sz w:val="24"/>
                <w:szCs w:val="24"/>
              </w:rPr>
              <w:t>4</w:t>
            </w:r>
            <w:r w:rsidRPr="00855BF9">
              <w:rPr>
                <w:rFonts w:eastAsia="Calibri"/>
                <w:b/>
                <w:sz w:val="24"/>
                <w:szCs w:val="24"/>
                <w:lang w:val="vi-VN"/>
              </w:rPr>
              <w:t>)</w:t>
            </w:r>
          </w:p>
        </w:tc>
      </w:tr>
      <w:tr w:rsidR="00855BF9" w:rsidRPr="00855BF9" w14:paraId="47FA984B" w14:textId="77777777" w:rsidTr="002000B9">
        <w:tc>
          <w:tcPr>
            <w:tcW w:w="2468" w:type="dxa"/>
            <w:gridSpan w:val="2"/>
            <w:vAlign w:val="center"/>
          </w:tcPr>
          <w:p w14:paraId="5C460DE7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sz w:val="24"/>
                <w:szCs w:val="24"/>
                <w:lang w:val="vi-VN"/>
              </w:rPr>
              <w:t>Giữa Học kỳ 1</w:t>
            </w:r>
          </w:p>
        </w:tc>
        <w:tc>
          <w:tcPr>
            <w:tcW w:w="1114" w:type="dxa"/>
            <w:vAlign w:val="center"/>
          </w:tcPr>
          <w:p w14:paraId="069046A4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2885" w:type="dxa"/>
            <w:vAlign w:val="center"/>
          </w:tcPr>
          <w:p w14:paraId="67F2AE62" w14:textId="1BF49919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 xml:space="preserve">Tuần 8 </w:t>
            </w:r>
            <w:r w:rsidR="006D66EB">
              <w:rPr>
                <w:rFonts w:eastAsia="Calibri"/>
                <w:sz w:val="24"/>
                <w:szCs w:val="24"/>
              </w:rPr>
              <w:t>tháng 11/2024</w:t>
            </w:r>
          </w:p>
        </w:tc>
        <w:tc>
          <w:tcPr>
            <w:tcW w:w="6124" w:type="dxa"/>
            <w:gridSpan w:val="2"/>
          </w:tcPr>
          <w:p w14:paraId="6418D744" w14:textId="537BFBCE" w:rsidR="00855BF9" w:rsidRPr="00855BF9" w:rsidRDefault="00855BF9" w:rsidP="00855BF9">
            <w:pPr>
              <w:tabs>
                <w:tab w:val="left" w:pos="1140"/>
              </w:tabs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 xml:space="preserve">- Thực hiện được các giai đoạn của 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 xml:space="preserve">kĩ thuật nhảy xa kiểu </w:t>
            </w:r>
            <w:r w:rsidR="000A6C43">
              <w:rPr>
                <w:rFonts w:eastAsia="Arial"/>
                <w:bCs/>
                <w:color w:val="auto"/>
                <w:sz w:val="24"/>
                <w:szCs w:val="24"/>
              </w:rPr>
              <w:t>“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ngồi</w:t>
            </w:r>
            <w:r w:rsidR="000A6C43">
              <w:rPr>
                <w:rFonts w:eastAsia="Arial"/>
                <w:bCs/>
                <w:color w:val="auto"/>
                <w:sz w:val="24"/>
                <w:szCs w:val="24"/>
              </w:rPr>
              <w:t>”</w:t>
            </w:r>
            <w:r w:rsidRPr="00855BF9">
              <w:rPr>
                <w:rFonts w:eastAsia="Arial"/>
                <w:bCs/>
                <w:color w:val="auto"/>
                <w:sz w:val="24"/>
                <w:szCs w:val="24"/>
              </w:rPr>
              <w:t>.</w:t>
            </w:r>
          </w:p>
          <w:p w14:paraId="385FD2D4" w14:textId="40C434BE" w:rsidR="00855BF9" w:rsidRPr="000A6C43" w:rsidRDefault="00855BF9" w:rsidP="000A6C43">
            <w:pPr>
              <w:tabs>
                <w:tab w:val="left" w:pos="1140"/>
              </w:tabs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>- Tích cực, chủ độ</w:t>
            </w:r>
            <w:r w:rsidR="000A6C43">
              <w:rPr>
                <w:rFonts w:eastAsia="Arial"/>
                <w:color w:val="auto"/>
                <w:sz w:val="24"/>
                <w:szCs w:val="24"/>
              </w:rPr>
              <w:t>ng trong KT.</w:t>
            </w:r>
          </w:p>
        </w:tc>
        <w:tc>
          <w:tcPr>
            <w:tcW w:w="1522" w:type="dxa"/>
            <w:vAlign w:val="center"/>
          </w:tcPr>
          <w:p w14:paraId="4F27E149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Thực hành</w:t>
            </w:r>
          </w:p>
        </w:tc>
      </w:tr>
      <w:tr w:rsidR="00855BF9" w:rsidRPr="00855BF9" w14:paraId="7DF55D3A" w14:textId="77777777" w:rsidTr="002000B9">
        <w:tc>
          <w:tcPr>
            <w:tcW w:w="2468" w:type="dxa"/>
            <w:gridSpan w:val="2"/>
            <w:vAlign w:val="center"/>
          </w:tcPr>
          <w:p w14:paraId="73B148DD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sz w:val="24"/>
                <w:szCs w:val="24"/>
                <w:lang w:val="vi-VN"/>
              </w:rPr>
              <w:t>Cuối Học kỳ 1</w:t>
            </w:r>
          </w:p>
        </w:tc>
        <w:tc>
          <w:tcPr>
            <w:tcW w:w="1114" w:type="dxa"/>
            <w:vAlign w:val="center"/>
          </w:tcPr>
          <w:p w14:paraId="73453B65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2885" w:type="dxa"/>
            <w:vAlign w:val="center"/>
          </w:tcPr>
          <w:p w14:paraId="42048E4C" w14:textId="4B6A128E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Tuầ</w:t>
            </w:r>
            <w:r w:rsidR="006D66EB">
              <w:rPr>
                <w:rFonts w:eastAsia="Calibri"/>
                <w:sz w:val="24"/>
                <w:szCs w:val="24"/>
              </w:rPr>
              <w:t>n 16 tháng 12/2024</w:t>
            </w:r>
          </w:p>
        </w:tc>
        <w:tc>
          <w:tcPr>
            <w:tcW w:w="6124" w:type="dxa"/>
            <w:gridSpan w:val="2"/>
          </w:tcPr>
          <w:p w14:paraId="43D3D625" w14:textId="12CF0E24" w:rsidR="00855BF9" w:rsidRPr="00855BF9" w:rsidRDefault="00DC3E96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Arial"/>
                <w:bCs/>
                <w:color w:val="auto"/>
                <w:sz w:val="24"/>
                <w:szCs w:val="24"/>
              </w:rPr>
              <w:t xml:space="preserve">- </w:t>
            </w:r>
            <w:r w:rsidRPr="00855BF9">
              <w:rPr>
                <w:rFonts w:eastAsia="Calibri"/>
                <w:sz w:val="24"/>
                <w:szCs w:val="24"/>
              </w:rPr>
              <w:t>Thực hiện đúng, đẹp, có nhịp điệu từ nhịp 1 đến nhịp 30.</w:t>
            </w:r>
          </w:p>
        </w:tc>
        <w:tc>
          <w:tcPr>
            <w:tcW w:w="1522" w:type="dxa"/>
            <w:vAlign w:val="center"/>
          </w:tcPr>
          <w:p w14:paraId="30CB2FCB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sz w:val="24"/>
                <w:szCs w:val="24"/>
              </w:rPr>
              <w:t>Thực hành</w:t>
            </w:r>
          </w:p>
        </w:tc>
      </w:tr>
      <w:tr w:rsidR="00855BF9" w:rsidRPr="00855BF9" w14:paraId="64329D04" w14:textId="77777777" w:rsidTr="002000B9">
        <w:tc>
          <w:tcPr>
            <w:tcW w:w="2468" w:type="dxa"/>
            <w:gridSpan w:val="2"/>
            <w:vAlign w:val="center"/>
          </w:tcPr>
          <w:p w14:paraId="49067C25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sz w:val="24"/>
                <w:szCs w:val="24"/>
                <w:lang w:val="vi-VN"/>
              </w:rPr>
              <w:t>Giữa Học kỳ 2</w:t>
            </w:r>
          </w:p>
        </w:tc>
        <w:tc>
          <w:tcPr>
            <w:tcW w:w="1114" w:type="dxa"/>
            <w:vAlign w:val="center"/>
          </w:tcPr>
          <w:p w14:paraId="18D57DDF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2885" w:type="dxa"/>
            <w:vAlign w:val="center"/>
          </w:tcPr>
          <w:p w14:paraId="514A931A" w14:textId="751E3A5D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Tuầ</w:t>
            </w:r>
            <w:r w:rsidR="006D66EB">
              <w:rPr>
                <w:rFonts w:eastAsia="Calibri"/>
                <w:sz w:val="24"/>
                <w:szCs w:val="24"/>
              </w:rPr>
              <w:t>n 27 tháng 3/2025</w:t>
            </w:r>
          </w:p>
        </w:tc>
        <w:tc>
          <w:tcPr>
            <w:tcW w:w="6124" w:type="dxa"/>
            <w:gridSpan w:val="2"/>
          </w:tcPr>
          <w:p w14:paraId="7B455411" w14:textId="5C343B32" w:rsidR="00855BF9" w:rsidRPr="000A6C43" w:rsidRDefault="00DC3E96" w:rsidP="00B22FFF">
            <w:pPr>
              <w:jc w:val="both"/>
              <w:rPr>
                <w:rFonts w:eastAsia="Calibri"/>
                <w:color w:val="auto"/>
                <w:sz w:val="24"/>
                <w:szCs w:val="24"/>
                <w:lang w:val="en-AU"/>
              </w:rPr>
            </w:pPr>
            <w:r w:rsidRPr="00855BF9">
              <w:rPr>
                <w:rFonts w:eastAsia="Arial"/>
                <w:bCs/>
                <w:sz w:val="24"/>
                <w:szCs w:val="24"/>
              </w:rPr>
              <w:t xml:space="preserve">- </w:t>
            </w:r>
            <w:r w:rsidRPr="00855BF9">
              <w:rPr>
                <w:rFonts w:eastAsia="Calibri"/>
                <w:sz w:val="24"/>
                <w:szCs w:val="24"/>
              </w:rPr>
              <w:t>Phối hợp đượ</w:t>
            </w:r>
            <w:r w:rsidR="00B22FFF">
              <w:rPr>
                <w:rFonts w:eastAsia="Calibri"/>
                <w:sz w:val="24"/>
                <w:szCs w:val="24"/>
              </w:rPr>
              <w:t>c các giai đoạn</w:t>
            </w:r>
            <w:r w:rsidRPr="00855BF9">
              <w:rPr>
                <w:rFonts w:eastAsia="Calibri"/>
                <w:sz w:val="24"/>
                <w:szCs w:val="24"/>
              </w:rPr>
              <w:t xml:space="preserve"> trong chạ</w:t>
            </w:r>
            <w:r w:rsidR="000A6C43">
              <w:rPr>
                <w:rFonts w:eastAsia="Calibri"/>
                <w:sz w:val="24"/>
                <w:szCs w:val="24"/>
              </w:rPr>
              <w:t>y cư li trung bình (Hoàn thành cự li</w:t>
            </w:r>
            <w:r w:rsidR="00CF426B">
              <w:rPr>
                <w:rFonts w:eastAsia="Calibri"/>
                <w:sz w:val="24"/>
                <w:szCs w:val="24"/>
              </w:rPr>
              <w:t>: nam 400m-500m, nữ 300m-40</w:t>
            </w:r>
            <w:r w:rsidRPr="00855BF9">
              <w:rPr>
                <w:rFonts w:eastAsia="Calibri"/>
                <w:sz w:val="24"/>
                <w:szCs w:val="24"/>
              </w:rPr>
              <w:t>0m)</w:t>
            </w:r>
          </w:p>
        </w:tc>
        <w:tc>
          <w:tcPr>
            <w:tcW w:w="1522" w:type="dxa"/>
            <w:vAlign w:val="center"/>
          </w:tcPr>
          <w:p w14:paraId="2DB71879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sz w:val="24"/>
                <w:szCs w:val="24"/>
              </w:rPr>
              <w:t>Thực hành</w:t>
            </w:r>
          </w:p>
        </w:tc>
      </w:tr>
      <w:tr w:rsidR="00855BF9" w:rsidRPr="00855BF9" w14:paraId="26FD4843" w14:textId="77777777" w:rsidTr="002000B9">
        <w:tc>
          <w:tcPr>
            <w:tcW w:w="2468" w:type="dxa"/>
            <w:gridSpan w:val="2"/>
            <w:vAlign w:val="center"/>
          </w:tcPr>
          <w:p w14:paraId="04BE921A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sz w:val="24"/>
                <w:szCs w:val="24"/>
                <w:lang w:val="vi-VN"/>
              </w:rPr>
              <w:t>Cuối Học kỳ 2</w:t>
            </w:r>
          </w:p>
        </w:tc>
        <w:tc>
          <w:tcPr>
            <w:tcW w:w="1114" w:type="dxa"/>
            <w:vAlign w:val="center"/>
          </w:tcPr>
          <w:p w14:paraId="1DF79549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2885" w:type="dxa"/>
            <w:vAlign w:val="center"/>
          </w:tcPr>
          <w:p w14:paraId="3E26E0F2" w14:textId="336B55C1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BF9">
              <w:rPr>
                <w:rFonts w:eastAsia="Calibri"/>
                <w:sz w:val="24"/>
                <w:szCs w:val="24"/>
              </w:rPr>
              <w:t xml:space="preserve">Tuần 34 </w:t>
            </w:r>
            <w:r w:rsidR="006D66EB">
              <w:rPr>
                <w:rFonts w:eastAsia="Calibri"/>
                <w:sz w:val="24"/>
                <w:szCs w:val="24"/>
              </w:rPr>
              <w:t>tháng 5/2025</w:t>
            </w:r>
          </w:p>
        </w:tc>
        <w:tc>
          <w:tcPr>
            <w:tcW w:w="6124" w:type="dxa"/>
            <w:gridSpan w:val="2"/>
          </w:tcPr>
          <w:p w14:paraId="74906C11" w14:textId="0983DD48" w:rsidR="00855BF9" w:rsidRDefault="00855BF9" w:rsidP="00855BF9">
            <w:pPr>
              <w:tabs>
                <w:tab w:val="left" w:pos="1140"/>
              </w:tabs>
              <w:jc w:val="both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855BF9">
              <w:rPr>
                <w:rFonts w:eastAsia="Arial"/>
                <w:color w:val="auto"/>
                <w:sz w:val="24"/>
                <w:szCs w:val="24"/>
              </w:rPr>
              <w:t xml:space="preserve">- Thực hiện được kỹ thuật chuyền bóng </w:t>
            </w:r>
            <w:r w:rsidR="000A6C43">
              <w:rPr>
                <w:rFonts w:eastAsia="Arial"/>
                <w:color w:val="auto"/>
                <w:sz w:val="24"/>
                <w:szCs w:val="24"/>
              </w:rPr>
              <w:t xml:space="preserve">cao tay bằng hai tay trước mặt </w:t>
            </w:r>
            <w:r w:rsidRPr="00855BF9">
              <w:rPr>
                <w:rFonts w:eastAsia="Arial"/>
                <w:color w:val="auto"/>
                <w:sz w:val="24"/>
                <w:szCs w:val="24"/>
              </w:rPr>
              <w:t>và đệm bóng</w:t>
            </w:r>
            <w:r w:rsidR="000A6C43">
              <w:rPr>
                <w:rFonts w:eastAsia="Arial"/>
                <w:bCs/>
                <w:color w:val="auto"/>
                <w:sz w:val="24"/>
                <w:szCs w:val="24"/>
              </w:rPr>
              <w:t>.</w:t>
            </w:r>
          </w:p>
          <w:p w14:paraId="22CCCA9B" w14:textId="0A7C81BA" w:rsidR="000A6C43" w:rsidRPr="00855BF9" w:rsidRDefault="000A6C43" w:rsidP="00855BF9">
            <w:pPr>
              <w:tabs>
                <w:tab w:val="left" w:pos="1140"/>
              </w:tabs>
              <w:jc w:val="both"/>
              <w:rPr>
                <w:rFonts w:eastAsia="Arial"/>
                <w:bCs/>
                <w:color w:val="auto"/>
                <w:sz w:val="24"/>
                <w:szCs w:val="24"/>
              </w:rPr>
            </w:pPr>
            <w:r>
              <w:rPr>
                <w:rFonts w:eastAsia="Arial"/>
                <w:bCs/>
                <w:color w:val="auto"/>
                <w:sz w:val="24"/>
                <w:szCs w:val="24"/>
              </w:rPr>
              <w:t>- Phát bóng thấp tay chính diện.</w:t>
            </w:r>
          </w:p>
          <w:p w14:paraId="638EC54E" w14:textId="28857D41" w:rsidR="00855BF9" w:rsidRPr="00855BF9" w:rsidRDefault="00855BF9" w:rsidP="00855BF9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sz w:val="24"/>
                <w:szCs w:val="24"/>
                <w:lang w:val="en-AU"/>
              </w:rPr>
              <w:t>- Tự giác, tích cực và biết giúp đỡ bạn trong  thực hiện kiể</w:t>
            </w:r>
            <w:r w:rsidR="000A6C43">
              <w:rPr>
                <w:rFonts w:eastAsia="Calibri"/>
                <w:sz w:val="24"/>
                <w:szCs w:val="24"/>
                <w:lang w:val="en-AU"/>
              </w:rPr>
              <w:t xml:space="preserve">m tra. </w:t>
            </w:r>
          </w:p>
        </w:tc>
        <w:tc>
          <w:tcPr>
            <w:tcW w:w="1522" w:type="dxa"/>
            <w:vAlign w:val="center"/>
          </w:tcPr>
          <w:p w14:paraId="7734285C" w14:textId="77777777" w:rsidR="00855BF9" w:rsidRPr="00855BF9" w:rsidRDefault="00855BF9" w:rsidP="00855BF9">
            <w:pPr>
              <w:jc w:val="center"/>
              <w:rPr>
                <w:rFonts w:eastAsia="Calibri"/>
                <w:sz w:val="24"/>
                <w:szCs w:val="24"/>
                <w:lang w:val="vi-VN"/>
              </w:rPr>
            </w:pPr>
            <w:r w:rsidRPr="00855BF9">
              <w:rPr>
                <w:rFonts w:eastAsia="Calibri"/>
                <w:sz w:val="24"/>
                <w:szCs w:val="24"/>
              </w:rPr>
              <w:t>Thực hành</w:t>
            </w:r>
          </w:p>
        </w:tc>
      </w:tr>
      <w:tr w:rsidR="002000B9" w:rsidRPr="006D66EB" w14:paraId="5E83FCC6" w14:textId="77777777" w:rsidTr="00200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459" w:type="dxa"/>
        </w:trPr>
        <w:tc>
          <w:tcPr>
            <w:tcW w:w="6688" w:type="dxa"/>
            <w:gridSpan w:val="4"/>
          </w:tcPr>
          <w:p w14:paraId="51E30CA5" w14:textId="77777777" w:rsidR="001D49F7" w:rsidRDefault="001D49F7" w:rsidP="00B622DC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bookmarkStart w:id="0" w:name="_Hlk176534242"/>
          </w:p>
          <w:p w14:paraId="1FD3D129" w14:textId="4FF05468" w:rsidR="002000B9" w:rsidRPr="006D66EB" w:rsidRDefault="002000B9" w:rsidP="00B622DC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bCs/>
                <w:sz w:val="24"/>
                <w:szCs w:val="24"/>
                <w:lang w:val="vi-VN"/>
              </w:rPr>
              <w:t>TỔ TRƯỞNG</w:t>
            </w:r>
          </w:p>
          <w:p w14:paraId="1C0BCFCA" w14:textId="77777777" w:rsidR="002000B9" w:rsidRPr="006D66EB" w:rsidRDefault="002000B9" w:rsidP="00B622DC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  <w:r w:rsidRPr="006D66EB">
              <w:rPr>
                <w:rFonts w:eastAsia="Calibri"/>
                <w:i/>
                <w:iCs/>
                <w:sz w:val="24"/>
                <w:szCs w:val="24"/>
                <w:lang w:val="vi-VN"/>
              </w:rPr>
              <w:t>(Ký và ghi rõ họ tên)</w:t>
            </w:r>
          </w:p>
          <w:p w14:paraId="0C2F2D36" w14:textId="77777777" w:rsidR="002000B9" w:rsidRPr="006D66EB" w:rsidRDefault="002000B9" w:rsidP="00B622DC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</w:p>
          <w:p w14:paraId="08E62645" w14:textId="77777777" w:rsidR="002000B9" w:rsidRPr="006D66EB" w:rsidRDefault="002000B9" w:rsidP="00B622DC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</w:p>
          <w:p w14:paraId="0056DAA5" w14:textId="77777777" w:rsidR="002000B9" w:rsidRPr="006D66EB" w:rsidRDefault="002000B9" w:rsidP="00B622DC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</w:p>
          <w:p w14:paraId="1F0E9A8D" w14:textId="77777777" w:rsidR="002000B9" w:rsidRPr="006D66EB" w:rsidRDefault="002000B9" w:rsidP="00B622DC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</w:p>
          <w:p w14:paraId="0E4BC5F4" w14:textId="77777777" w:rsidR="002000B9" w:rsidRPr="006D66EB" w:rsidRDefault="002000B9" w:rsidP="00B622DC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D66EB">
              <w:rPr>
                <w:rFonts w:eastAsia="Calibri"/>
                <w:b/>
                <w:i/>
                <w:iCs/>
                <w:sz w:val="24"/>
                <w:szCs w:val="24"/>
              </w:rPr>
              <w:t>Nguyễ</w:t>
            </w:r>
            <w:r>
              <w:rPr>
                <w:rFonts w:eastAsia="Calibri"/>
                <w:b/>
                <w:i/>
                <w:iCs/>
                <w:sz w:val="24"/>
                <w:szCs w:val="24"/>
              </w:rPr>
              <w:t>n Thanh Hiệp</w:t>
            </w:r>
          </w:p>
        </w:tc>
        <w:tc>
          <w:tcPr>
            <w:tcW w:w="6966" w:type="dxa"/>
            <w:gridSpan w:val="2"/>
          </w:tcPr>
          <w:p w14:paraId="6D615F31" w14:textId="77777777" w:rsidR="001D49F7" w:rsidRDefault="001D49F7" w:rsidP="00B622DC">
            <w:pPr>
              <w:jc w:val="center"/>
              <w:rPr>
                <w:rFonts w:eastAsia="Calibri"/>
                <w:bCs/>
                <w:i/>
                <w:sz w:val="24"/>
                <w:szCs w:val="24"/>
              </w:rPr>
            </w:pPr>
          </w:p>
          <w:p w14:paraId="0BF5E262" w14:textId="0E69013E" w:rsidR="002000B9" w:rsidRPr="006D66EB" w:rsidRDefault="002000B9" w:rsidP="00B622DC">
            <w:pPr>
              <w:jc w:val="center"/>
              <w:rPr>
                <w:rFonts w:eastAsia="Calibri"/>
                <w:bCs/>
                <w:i/>
                <w:sz w:val="24"/>
                <w:szCs w:val="24"/>
              </w:rPr>
            </w:pPr>
            <w:r w:rsidRPr="006D66EB">
              <w:rPr>
                <w:rFonts w:eastAsia="Calibri"/>
                <w:bCs/>
                <w:i/>
                <w:sz w:val="24"/>
                <w:szCs w:val="24"/>
              </w:rPr>
              <w:t>Quế</w:t>
            </w:r>
            <w:r>
              <w:rPr>
                <w:rFonts w:eastAsia="Calibri"/>
                <w:bCs/>
                <w:i/>
                <w:sz w:val="24"/>
                <w:szCs w:val="24"/>
              </w:rPr>
              <w:t xml:space="preserve"> Hiệp</w:t>
            </w:r>
            <w:r w:rsidRPr="006D66EB">
              <w:rPr>
                <w:rFonts w:eastAsia="Calibri"/>
                <w:bCs/>
                <w:i/>
                <w:sz w:val="24"/>
                <w:szCs w:val="24"/>
              </w:rPr>
              <w:t>, ngày 30 tháng 8</w:t>
            </w:r>
            <w:r>
              <w:rPr>
                <w:rFonts w:eastAsia="Calibri"/>
                <w:bCs/>
                <w:i/>
                <w:sz w:val="24"/>
                <w:szCs w:val="24"/>
              </w:rPr>
              <w:t xml:space="preserve"> năm 2024</w:t>
            </w:r>
          </w:p>
          <w:p w14:paraId="72FA7AAD" w14:textId="77777777" w:rsidR="002000B9" w:rsidRPr="006D66EB" w:rsidRDefault="002000B9" w:rsidP="00B622DC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b/>
                <w:bCs/>
                <w:sz w:val="24"/>
                <w:szCs w:val="24"/>
              </w:rPr>
              <w:t xml:space="preserve">PHÓ </w:t>
            </w:r>
            <w:r w:rsidRPr="006D66EB">
              <w:rPr>
                <w:rFonts w:eastAsia="Calibri"/>
                <w:b/>
                <w:bCs/>
                <w:sz w:val="24"/>
                <w:szCs w:val="24"/>
                <w:lang w:val="vi-VN"/>
              </w:rPr>
              <w:t>HIỆU TRƯỞNG</w:t>
            </w:r>
          </w:p>
          <w:p w14:paraId="0E413E14" w14:textId="77777777" w:rsidR="002000B9" w:rsidRPr="006D66EB" w:rsidRDefault="002000B9" w:rsidP="00B622DC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 w:rsidRPr="006D66EB">
              <w:rPr>
                <w:rFonts w:eastAsia="Calibri"/>
                <w:i/>
                <w:iCs/>
                <w:sz w:val="24"/>
                <w:szCs w:val="24"/>
                <w:lang w:val="vi-VN"/>
              </w:rPr>
              <w:t>(Ký và ghi rõ họ tên)</w:t>
            </w:r>
          </w:p>
          <w:p w14:paraId="77F74939" w14:textId="77777777" w:rsidR="002000B9" w:rsidRPr="006D66EB" w:rsidRDefault="002000B9" w:rsidP="00B622DC">
            <w:pPr>
              <w:rPr>
                <w:rFonts w:eastAsia="Calibri"/>
                <w:sz w:val="24"/>
                <w:szCs w:val="24"/>
                <w:lang w:val="vi-VN"/>
              </w:rPr>
            </w:pPr>
          </w:p>
          <w:p w14:paraId="64C1063E" w14:textId="77777777" w:rsidR="002000B9" w:rsidRPr="006D66EB" w:rsidRDefault="002000B9" w:rsidP="00B622DC">
            <w:pPr>
              <w:rPr>
                <w:rFonts w:eastAsia="Calibri"/>
                <w:sz w:val="24"/>
                <w:szCs w:val="24"/>
                <w:lang w:val="vi-VN"/>
              </w:rPr>
            </w:pPr>
          </w:p>
          <w:p w14:paraId="5C196026" w14:textId="77777777" w:rsidR="002000B9" w:rsidRPr="006D66EB" w:rsidRDefault="002000B9" w:rsidP="00B622DC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</w:p>
          <w:p w14:paraId="548A73A9" w14:textId="77777777" w:rsidR="002000B9" w:rsidRPr="006D66EB" w:rsidRDefault="002000B9" w:rsidP="00B622D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i/>
                <w:sz w:val="24"/>
                <w:szCs w:val="24"/>
              </w:rPr>
              <w:t>Đoàn Thị Phi Yến</w:t>
            </w:r>
          </w:p>
        </w:tc>
      </w:tr>
      <w:bookmarkEnd w:id="0"/>
    </w:tbl>
    <w:p w14:paraId="75591897" w14:textId="77777777" w:rsidR="003A3492" w:rsidRDefault="003A3492" w:rsidP="00EF0410">
      <w:pPr>
        <w:jc w:val="both"/>
        <w:rPr>
          <w:rFonts w:eastAsia="Calibri"/>
          <w:b/>
          <w:bCs/>
          <w:sz w:val="24"/>
          <w:szCs w:val="24"/>
        </w:rPr>
      </w:pPr>
    </w:p>
    <w:sectPr w:rsidR="003A3492" w:rsidSect="00DD0C35">
      <w:pgSz w:w="16840" w:h="11901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EDEC2" w14:textId="77777777" w:rsidR="0040300A" w:rsidRDefault="0040300A" w:rsidP="004123CF">
      <w:pPr>
        <w:spacing w:before="0" w:after="0"/>
      </w:pPr>
      <w:r>
        <w:separator/>
      </w:r>
    </w:p>
  </w:endnote>
  <w:endnote w:type="continuationSeparator" w:id="0">
    <w:p w14:paraId="39CE30C2" w14:textId="77777777" w:rsidR="0040300A" w:rsidRDefault="0040300A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20628" w14:textId="77777777" w:rsidR="0040300A" w:rsidRDefault="0040300A" w:rsidP="004123CF">
      <w:pPr>
        <w:spacing w:before="0" w:after="0"/>
      </w:pPr>
      <w:r>
        <w:separator/>
      </w:r>
    </w:p>
  </w:footnote>
  <w:footnote w:type="continuationSeparator" w:id="0">
    <w:p w14:paraId="2BBFF398" w14:textId="77777777" w:rsidR="0040300A" w:rsidRDefault="0040300A" w:rsidP="004123CF">
      <w:pPr>
        <w:spacing w:before="0" w:after="0"/>
      </w:pPr>
      <w:r>
        <w:continuationSeparator/>
      </w:r>
    </w:p>
  </w:footnote>
  <w:footnote w:id="1">
    <w:p w14:paraId="5F2DCAB9" w14:textId="77777777" w:rsidR="00A30A16" w:rsidRPr="00060586" w:rsidRDefault="00A30A16" w:rsidP="00A30A16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C0BE0"/>
    <w:multiLevelType w:val="hybridMultilevel"/>
    <w:tmpl w:val="D040CCF6"/>
    <w:lvl w:ilvl="0" w:tplc="C652EBB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E2C08"/>
    <w:multiLevelType w:val="hybridMultilevel"/>
    <w:tmpl w:val="30127682"/>
    <w:lvl w:ilvl="0" w:tplc="417A4F5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E0BCB"/>
    <w:multiLevelType w:val="hybridMultilevel"/>
    <w:tmpl w:val="6A525B2C"/>
    <w:lvl w:ilvl="0" w:tplc="79CE6934">
      <w:start w:val="1"/>
      <w:numFmt w:val="decimal"/>
      <w:lvlText w:val="%1"/>
      <w:lvlJc w:val="left"/>
      <w:pPr>
        <w:ind w:left="720" w:hanging="360"/>
      </w:pPr>
      <w:rPr>
        <w:rFonts w:hint="default"/>
        <w:color w:val="FF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844D2"/>
    <w:multiLevelType w:val="hybridMultilevel"/>
    <w:tmpl w:val="B5F281AC"/>
    <w:lvl w:ilvl="0" w:tplc="0A6C383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227DE"/>
    <w:multiLevelType w:val="hybridMultilevel"/>
    <w:tmpl w:val="C7361592"/>
    <w:lvl w:ilvl="0" w:tplc="A1D0127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9718D"/>
    <w:multiLevelType w:val="hybridMultilevel"/>
    <w:tmpl w:val="5D9C9318"/>
    <w:lvl w:ilvl="0" w:tplc="BC545A3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12D95"/>
    <w:multiLevelType w:val="hybridMultilevel"/>
    <w:tmpl w:val="F28C8BDA"/>
    <w:lvl w:ilvl="0" w:tplc="262E199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5470E"/>
    <w:multiLevelType w:val="multilevel"/>
    <w:tmpl w:val="2875470E"/>
    <w:lvl w:ilvl="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27A7C"/>
    <w:multiLevelType w:val="hybridMultilevel"/>
    <w:tmpl w:val="BC64CDC2"/>
    <w:lvl w:ilvl="0" w:tplc="19229196">
      <w:start w:val="1"/>
      <w:numFmt w:val="decimal"/>
      <w:lvlText w:val="%1"/>
      <w:lvlJc w:val="left"/>
      <w:pPr>
        <w:ind w:left="720" w:hanging="360"/>
      </w:pPr>
      <w:rPr>
        <w:rFonts w:hint="default"/>
        <w:color w:val="FF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100C47"/>
    <w:multiLevelType w:val="hybridMultilevel"/>
    <w:tmpl w:val="2930A382"/>
    <w:lvl w:ilvl="0" w:tplc="67D6D7A4">
      <w:start w:val="3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13C33"/>
    <w:multiLevelType w:val="hybridMultilevel"/>
    <w:tmpl w:val="CAAE238C"/>
    <w:lvl w:ilvl="0" w:tplc="5DFAADE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4F29F3"/>
    <w:multiLevelType w:val="hybridMultilevel"/>
    <w:tmpl w:val="11380EF0"/>
    <w:lvl w:ilvl="0" w:tplc="5F9A2B06">
      <w:start w:val="3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FA4C4B"/>
    <w:multiLevelType w:val="hybridMultilevel"/>
    <w:tmpl w:val="0D66515C"/>
    <w:lvl w:ilvl="0" w:tplc="6100972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929223">
    <w:abstractNumId w:val="12"/>
  </w:num>
  <w:num w:numId="2" w16cid:durableId="805898270">
    <w:abstractNumId w:val="7"/>
  </w:num>
  <w:num w:numId="3" w16cid:durableId="1992516319">
    <w:abstractNumId w:val="10"/>
  </w:num>
  <w:num w:numId="4" w16cid:durableId="1779057776">
    <w:abstractNumId w:val="11"/>
  </w:num>
  <w:num w:numId="5" w16cid:durableId="10182444">
    <w:abstractNumId w:val="9"/>
  </w:num>
  <w:num w:numId="6" w16cid:durableId="770710735">
    <w:abstractNumId w:val="4"/>
  </w:num>
  <w:num w:numId="7" w16cid:durableId="629626101">
    <w:abstractNumId w:val="2"/>
  </w:num>
  <w:num w:numId="8" w16cid:durableId="1207334007">
    <w:abstractNumId w:val="3"/>
  </w:num>
  <w:num w:numId="9" w16cid:durableId="1896622269">
    <w:abstractNumId w:val="8"/>
  </w:num>
  <w:num w:numId="10" w16cid:durableId="504516918">
    <w:abstractNumId w:val="6"/>
  </w:num>
  <w:num w:numId="11" w16cid:durableId="1117290055">
    <w:abstractNumId w:val="0"/>
  </w:num>
  <w:num w:numId="12" w16cid:durableId="582496965">
    <w:abstractNumId w:val="1"/>
  </w:num>
  <w:num w:numId="13" w16cid:durableId="7628419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02C36"/>
    <w:rsid w:val="0001604D"/>
    <w:rsid w:val="00031A7D"/>
    <w:rsid w:val="00037851"/>
    <w:rsid w:val="00046C32"/>
    <w:rsid w:val="0005304B"/>
    <w:rsid w:val="00055A71"/>
    <w:rsid w:val="00060586"/>
    <w:rsid w:val="00060B8B"/>
    <w:rsid w:val="00064FB3"/>
    <w:rsid w:val="00081553"/>
    <w:rsid w:val="00083316"/>
    <w:rsid w:val="000970A2"/>
    <w:rsid w:val="000A355D"/>
    <w:rsid w:val="000A6C43"/>
    <w:rsid w:val="000B4011"/>
    <w:rsid w:val="000D31A1"/>
    <w:rsid w:val="000D51AF"/>
    <w:rsid w:val="000D5B27"/>
    <w:rsid w:val="000E1EE1"/>
    <w:rsid w:val="000E4F32"/>
    <w:rsid w:val="000F6FF7"/>
    <w:rsid w:val="00102846"/>
    <w:rsid w:val="00112385"/>
    <w:rsid w:val="00130626"/>
    <w:rsid w:val="00135CA4"/>
    <w:rsid w:val="00141BB1"/>
    <w:rsid w:val="001454A9"/>
    <w:rsid w:val="00157BDB"/>
    <w:rsid w:val="00164E87"/>
    <w:rsid w:val="001702D5"/>
    <w:rsid w:val="0018641B"/>
    <w:rsid w:val="0018693F"/>
    <w:rsid w:val="001944F6"/>
    <w:rsid w:val="001969D7"/>
    <w:rsid w:val="001A2150"/>
    <w:rsid w:val="001A32DD"/>
    <w:rsid w:val="001C425E"/>
    <w:rsid w:val="001D2E93"/>
    <w:rsid w:val="001D49F7"/>
    <w:rsid w:val="001D6E9D"/>
    <w:rsid w:val="001F2DC5"/>
    <w:rsid w:val="001F3CE5"/>
    <w:rsid w:val="002000B9"/>
    <w:rsid w:val="00200262"/>
    <w:rsid w:val="002036ED"/>
    <w:rsid w:val="00205F8F"/>
    <w:rsid w:val="00207311"/>
    <w:rsid w:val="00227DA3"/>
    <w:rsid w:val="00236421"/>
    <w:rsid w:val="00237785"/>
    <w:rsid w:val="00243F7A"/>
    <w:rsid w:val="002456F4"/>
    <w:rsid w:val="00247F18"/>
    <w:rsid w:val="00256036"/>
    <w:rsid w:val="00257A71"/>
    <w:rsid w:val="00267840"/>
    <w:rsid w:val="002773DA"/>
    <w:rsid w:val="00284400"/>
    <w:rsid w:val="00284498"/>
    <w:rsid w:val="00284634"/>
    <w:rsid w:val="002910A1"/>
    <w:rsid w:val="002A3F43"/>
    <w:rsid w:val="002F26B3"/>
    <w:rsid w:val="00300419"/>
    <w:rsid w:val="00323988"/>
    <w:rsid w:val="00324C15"/>
    <w:rsid w:val="00333C4A"/>
    <w:rsid w:val="00347B3D"/>
    <w:rsid w:val="0035732D"/>
    <w:rsid w:val="003645A6"/>
    <w:rsid w:val="00365B89"/>
    <w:rsid w:val="00371C18"/>
    <w:rsid w:val="00377D34"/>
    <w:rsid w:val="003802AD"/>
    <w:rsid w:val="00387E8F"/>
    <w:rsid w:val="00397E6C"/>
    <w:rsid w:val="003A3492"/>
    <w:rsid w:val="003B24D3"/>
    <w:rsid w:val="003C1874"/>
    <w:rsid w:val="003C3D53"/>
    <w:rsid w:val="003D0F50"/>
    <w:rsid w:val="003D440A"/>
    <w:rsid w:val="003E261F"/>
    <w:rsid w:val="003F039D"/>
    <w:rsid w:val="00401F5E"/>
    <w:rsid w:val="0040300A"/>
    <w:rsid w:val="00405CD2"/>
    <w:rsid w:val="00407CF3"/>
    <w:rsid w:val="00410F6E"/>
    <w:rsid w:val="004123CF"/>
    <w:rsid w:val="00413BBD"/>
    <w:rsid w:val="004145A1"/>
    <w:rsid w:val="00424351"/>
    <w:rsid w:val="00430793"/>
    <w:rsid w:val="00430A48"/>
    <w:rsid w:val="00433294"/>
    <w:rsid w:val="00433F50"/>
    <w:rsid w:val="004343CB"/>
    <w:rsid w:val="004369C5"/>
    <w:rsid w:val="00437314"/>
    <w:rsid w:val="004427D6"/>
    <w:rsid w:val="00450390"/>
    <w:rsid w:val="0045168C"/>
    <w:rsid w:val="0045266A"/>
    <w:rsid w:val="00476C13"/>
    <w:rsid w:val="00481B19"/>
    <w:rsid w:val="00484671"/>
    <w:rsid w:val="0048789D"/>
    <w:rsid w:val="00487D3D"/>
    <w:rsid w:val="004A6118"/>
    <w:rsid w:val="004B1DA2"/>
    <w:rsid w:val="004B303E"/>
    <w:rsid w:val="004B56A3"/>
    <w:rsid w:val="004C2B56"/>
    <w:rsid w:val="004D0AB9"/>
    <w:rsid w:val="004D5CB3"/>
    <w:rsid w:val="004D67A8"/>
    <w:rsid w:val="004D77E9"/>
    <w:rsid w:val="004E57C7"/>
    <w:rsid w:val="004E5A75"/>
    <w:rsid w:val="004F7AE6"/>
    <w:rsid w:val="00503500"/>
    <w:rsid w:val="00512B9E"/>
    <w:rsid w:val="005132DE"/>
    <w:rsid w:val="0052558B"/>
    <w:rsid w:val="00530B10"/>
    <w:rsid w:val="005340C3"/>
    <w:rsid w:val="00535132"/>
    <w:rsid w:val="00535AA3"/>
    <w:rsid w:val="005428D3"/>
    <w:rsid w:val="005439EB"/>
    <w:rsid w:val="00546E63"/>
    <w:rsid w:val="00550E41"/>
    <w:rsid w:val="0055339E"/>
    <w:rsid w:val="00563D35"/>
    <w:rsid w:val="00565858"/>
    <w:rsid w:val="0057033E"/>
    <w:rsid w:val="00585777"/>
    <w:rsid w:val="00585B3B"/>
    <w:rsid w:val="00586688"/>
    <w:rsid w:val="005A164F"/>
    <w:rsid w:val="005B5BC4"/>
    <w:rsid w:val="005B7F1C"/>
    <w:rsid w:val="005C3C9F"/>
    <w:rsid w:val="005C64D5"/>
    <w:rsid w:val="005D031E"/>
    <w:rsid w:val="005D12D8"/>
    <w:rsid w:val="005D7F90"/>
    <w:rsid w:val="00602F73"/>
    <w:rsid w:val="00605935"/>
    <w:rsid w:val="00611F62"/>
    <w:rsid w:val="00613589"/>
    <w:rsid w:val="00617881"/>
    <w:rsid w:val="00617F4E"/>
    <w:rsid w:val="00623ABA"/>
    <w:rsid w:val="00635553"/>
    <w:rsid w:val="00651A05"/>
    <w:rsid w:val="00667E79"/>
    <w:rsid w:val="00672EC2"/>
    <w:rsid w:val="00675AA5"/>
    <w:rsid w:val="00683451"/>
    <w:rsid w:val="0068348C"/>
    <w:rsid w:val="00685214"/>
    <w:rsid w:val="0068796E"/>
    <w:rsid w:val="006910D5"/>
    <w:rsid w:val="00697D82"/>
    <w:rsid w:val="00697EF0"/>
    <w:rsid w:val="006A316F"/>
    <w:rsid w:val="006B12B0"/>
    <w:rsid w:val="006B3C28"/>
    <w:rsid w:val="006B5A0E"/>
    <w:rsid w:val="006C0D6D"/>
    <w:rsid w:val="006D0E2B"/>
    <w:rsid w:val="006D66EB"/>
    <w:rsid w:val="006E31CC"/>
    <w:rsid w:val="006F0BD4"/>
    <w:rsid w:val="006F53CF"/>
    <w:rsid w:val="00705A31"/>
    <w:rsid w:val="0072448F"/>
    <w:rsid w:val="00743378"/>
    <w:rsid w:val="007439AC"/>
    <w:rsid w:val="00756ACA"/>
    <w:rsid w:val="007575E2"/>
    <w:rsid w:val="00761B69"/>
    <w:rsid w:val="0077774F"/>
    <w:rsid w:val="00777F55"/>
    <w:rsid w:val="007909DD"/>
    <w:rsid w:val="0079368A"/>
    <w:rsid w:val="007A75EE"/>
    <w:rsid w:val="007B66DF"/>
    <w:rsid w:val="007C455A"/>
    <w:rsid w:val="007C6688"/>
    <w:rsid w:val="007C77CD"/>
    <w:rsid w:val="007E001E"/>
    <w:rsid w:val="007E5E75"/>
    <w:rsid w:val="007F2864"/>
    <w:rsid w:val="007F7448"/>
    <w:rsid w:val="008302A3"/>
    <w:rsid w:val="0083161A"/>
    <w:rsid w:val="00834BA4"/>
    <w:rsid w:val="00845E9A"/>
    <w:rsid w:val="008463A7"/>
    <w:rsid w:val="00846A5B"/>
    <w:rsid w:val="00852E10"/>
    <w:rsid w:val="008545C5"/>
    <w:rsid w:val="00855BF9"/>
    <w:rsid w:val="00863B26"/>
    <w:rsid w:val="008650F2"/>
    <w:rsid w:val="0086754B"/>
    <w:rsid w:val="008927A3"/>
    <w:rsid w:val="008A1EF7"/>
    <w:rsid w:val="008A6BBC"/>
    <w:rsid w:val="008B338B"/>
    <w:rsid w:val="008B33FB"/>
    <w:rsid w:val="008B3C5F"/>
    <w:rsid w:val="008B4E37"/>
    <w:rsid w:val="008E574B"/>
    <w:rsid w:val="008E58DC"/>
    <w:rsid w:val="008F4BF4"/>
    <w:rsid w:val="008F7DA2"/>
    <w:rsid w:val="009010C4"/>
    <w:rsid w:val="00913E1C"/>
    <w:rsid w:val="0091460F"/>
    <w:rsid w:val="0092256D"/>
    <w:rsid w:val="009417A5"/>
    <w:rsid w:val="009457CE"/>
    <w:rsid w:val="009529A1"/>
    <w:rsid w:val="00962B3D"/>
    <w:rsid w:val="00966982"/>
    <w:rsid w:val="009722C8"/>
    <w:rsid w:val="009747CF"/>
    <w:rsid w:val="00976D2D"/>
    <w:rsid w:val="00980835"/>
    <w:rsid w:val="009A4969"/>
    <w:rsid w:val="009A5C96"/>
    <w:rsid w:val="009A6BA0"/>
    <w:rsid w:val="009C26AF"/>
    <w:rsid w:val="009C360D"/>
    <w:rsid w:val="009D4D74"/>
    <w:rsid w:val="00A045AB"/>
    <w:rsid w:val="00A30A16"/>
    <w:rsid w:val="00A3386B"/>
    <w:rsid w:val="00A34C11"/>
    <w:rsid w:val="00A354EF"/>
    <w:rsid w:val="00A72FF8"/>
    <w:rsid w:val="00A7615C"/>
    <w:rsid w:val="00A77CE0"/>
    <w:rsid w:val="00A81012"/>
    <w:rsid w:val="00A866E0"/>
    <w:rsid w:val="00AA055B"/>
    <w:rsid w:val="00AA0946"/>
    <w:rsid w:val="00AD551E"/>
    <w:rsid w:val="00AD64E4"/>
    <w:rsid w:val="00AE24E3"/>
    <w:rsid w:val="00AF2C15"/>
    <w:rsid w:val="00AF52EB"/>
    <w:rsid w:val="00AF7F03"/>
    <w:rsid w:val="00B07ACA"/>
    <w:rsid w:val="00B2222C"/>
    <w:rsid w:val="00B22FFF"/>
    <w:rsid w:val="00B3295B"/>
    <w:rsid w:val="00B330BC"/>
    <w:rsid w:val="00B363A1"/>
    <w:rsid w:val="00B4698B"/>
    <w:rsid w:val="00B514EA"/>
    <w:rsid w:val="00B731A0"/>
    <w:rsid w:val="00B804ED"/>
    <w:rsid w:val="00B94054"/>
    <w:rsid w:val="00B94D74"/>
    <w:rsid w:val="00B9551E"/>
    <w:rsid w:val="00B975F6"/>
    <w:rsid w:val="00BA6F52"/>
    <w:rsid w:val="00BC4FFD"/>
    <w:rsid w:val="00BD38E9"/>
    <w:rsid w:val="00BE4F92"/>
    <w:rsid w:val="00BF16F7"/>
    <w:rsid w:val="00BF6A70"/>
    <w:rsid w:val="00C020F1"/>
    <w:rsid w:val="00C1594D"/>
    <w:rsid w:val="00C172DF"/>
    <w:rsid w:val="00C25E08"/>
    <w:rsid w:val="00C43B84"/>
    <w:rsid w:val="00C43BA9"/>
    <w:rsid w:val="00C5249F"/>
    <w:rsid w:val="00C53E6E"/>
    <w:rsid w:val="00C618F8"/>
    <w:rsid w:val="00C66D86"/>
    <w:rsid w:val="00C75298"/>
    <w:rsid w:val="00C82F0D"/>
    <w:rsid w:val="00C85E4F"/>
    <w:rsid w:val="00C91C32"/>
    <w:rsid w:val="00CB2F13"/>
    <w:rsid w:val="00CB5029"/>
    <w:rsid w:val="00CC2C55"/>
    <w:rsid w:val="00CD39CD"/>
    <w:rsid w:val="00CF426B"/>
    <w:rsid w:val="00CF7D93"/>
    <w:rsid w:val="00D02B70"/>
    <w:rsid w:val="00D04423"/>
    <w:rsid w:val="00D0444A"/>
    <w:rsid w:val="00D04E3D"/>
    <w:rsid w:val="00D13C3F"/>
    <w:rsid w:val="00D218E6"/>
    <w:rsid w:val="00D277EC"/>
    <w:rsid w:val="00D40452"/>
    <w:rsid w:val="00D429BE"/>
    <w:rsid w:val="00D42AC1"/>
    <w:rsid w:val="00D50A53"/>
    <w:rsid w:val="00D57624"/>
    <w:rsid w:val="00D7473A"/>
    <w:rsid w:val="00D75ADC"/>
    <w:rsid w:val="00D90EEB"/>
    <w:rsid w:val="00D96C9D"/>
    <w:rsid w:val="00D97129"/>
    <w:rsid w:val="00DA03C1"/>
    <w:rsid w:val="00DA2B00"/>
    <w:rsid w:val="00DA4628"/>
    <w:rsid w:val="00DB389E"/>
    <w:rsid w:val="00DC1CD1"/>
    <w:rsid w:val="00DC3E96"/>
    <w:rsid w:val="00DC3F3B"/>
    <w:rsid w:val="00DC46C2"/>
    <w:rsid w:val="00DC75E5"/>
    <w:rsid w:val="00DD0C35"/>
    <w:rsid w:val="00DD1A75"/>
    <w:rsid w:val="00DD376D"/>
    <w:rsid w:val="00DF187D"/>
    <w:rsid w:val="00DF7A2C"/>
    <w:rsid w:val="00E23E9E"/>
    <w:rsid w:val="00E25797"/>
    <w:rsid w:val="00E413E7"/>
    <w:rsid w:val="00E47721"/>
    <w:rsid w:val="00E5365F"/>
    <w:rsid w:val="00E5658D"/>
    <w:rsid w:val="00E66E26"/>
    <w:rsid w:val="00E81F7F"/>
    <w:rsid w:val="00E86D55"/>
    <w:rsid w:val="00E870DC"/>
    <w:rsid w:val="00E938E9"/>
    <w:rsid w:val="00E9572C"/>
    <w:rsid w:val="00EA19E3"/>
    <w:rsid w:val="00EA3D57"/>
    <w:rsid w:val="00EB2ECE"/>
    <w:rsid w:val="00EB3796"/>
    <w:rsid w:val="00EB647D"/>
    <w:rsid w:val="00EB6CCB"/>
    <w:rsid w:val="00EC35A5"/>
    <w:rsid w:val="00ED1FEE"/>
    <w:rsid w:val="00ED4800"/>
    <w:rsid w:val="00EE46FF"/>
    <w:rsid w:val="00EF0410"/>
    <w:rsid w:val="00EF3E72"/>
    <w:rsid w:val="00EF4A14"/>
    <w:rsid w:val="00F035F4"/>
    <w:rsid w:val="00F05930"/>
    <w:rsid w:val="00F117F2"/>
    <w:rsid w:val="00F20815"/>
    <w:rsid w:val="00F24D07"/>
    <w:rsid w:val="00F338FA"/>
    <w:rsid w:val="00F53667"/>
    <w:rsid w:val="00F561D2"/>
    <w:rsid w:val="00F577B8"/>
    <w:rsid w:val="00F616D4"/>
    <w:rsid w:val="00F66D45"/>
    <w:rsid w:val="00F72751"/>
    <w:rsid w:val="00F85EA7"/>
    <w:rsid w:val="00F86A63"/>
    <w:rsid w:val="00F93DEF"/>
    <w:rsid w:val="00F96213"/>
    <w:rsid w:val="00FC18CF"/>
    <w:rsid w:val="00FD7F54"/>
    <w:rsid w:val="00FE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C18B3B3F-75C4-41F2-9304-A6648DF8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0410"/>
    <w:pPr>
      <w:keepNext/>
      <w:spacing w:before="240" w:after="60" w:line="276" w:lineRule="auto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123CF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3E261F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 w:eastAsia="vi"/>
    </w:rPr>
  </w:style>
  <w:style w:type="paragraph" w:styleId="Revision">
    <w:name w:val="Revision"/>
    <w:hidden/>
    <w:uiPriority w:val="99"/>
    <w:semiHidden/>
    <w:rsid w:val="00EA19E3"/>
    <w:pPr>
      <w:spacing w:before="0" w:after="0"/>
    </w:pPr>
  </w:style>
  <w:style w:type="paragraph" w:styleId="ListParagraph">
    <w:name w:val="List Paragraph"/>
    <w:basedOn w:val="Normal"/>
    <w:uiPriority w:val="99"/>
    <w:qFormat/>
    <w:rsid w:val="00913E1C"/>
    <w:pPr>
      <w:spacing w:before="0" w:after="160" w:line="259" w:lineRule="auto"/>
      <w:ind w:left="720"/>
      <w:contextualSpacing/>
      <w:jc w:val="both"/>
    </w:pPr>
    <w:rPr>
      <w:rFonts w:cstheme="minorBidi"/>
      <w:color w:val="auto"/>
      <w:szCs w:val="22"/>
      <w:lang w:val="vi-VN"/>
    </w:rPr>
  </w:style>
  <w:style w:type="character" w:customStyle="1" w:styleId="Heading1Char">
    <w:name w:val="Heading 1 Char"/>
    <w:basedOn w:val="DefaultParagraphFont"/>
    <w:link w:val="Heading1"/>
    <w:uiPriority w:val="9"/>
    <w:rsid w:val="00EF0410"/>
    <w:rPr>
      <w:rFonts w:ascii="Cambria" w:eastAsia="Times New Roman" w:hAnsi="Cambria"/>
      <w:b/>
      <w:bCs/>
      <w:color w:val="auto"/>
      <w:kern w:val="32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EF0410"/>
  </w:style>
  <w:style w:type="paragraph" w:styleId="Footer">
    <w:name w:val="footer"/>
    <w:basedOn w:val="Normal"/>
    <w:link w:val="FooterChar"/>
    <w:uiPriority w:val="99"/>
    <w:unhideWhenUsed/>
    <w:rsid w:val="00EF0410"/>
    <w:pPr>
      <w:tabs>
        <w:tab w:val="center" w:pos="4680"/>
        <w:tab w:val="right" w:pos="9360"/>
      </w:tabs>
      <w:spacing w:before="0" w:after="200" w:line="276" w:lineRule="auto"/>
    </w:pPr>
    <w:rPr>
      <w:rFonts w:ascii="Calibri" w:eastAsia="Calibri" w:hAnsi="Calibri"/>
      <w:color w:val="auto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F0410"/>
    <w:rPr>
      <w:rFonts w:ascii="Calibri" w:eastAsia="Calibri" w:hAnsi="Calibri"/>
      <w:color w:val="auto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F0410"/>
    <w:pPr>
      <w:tabs>
        <w:tab w:val="center" w:pos="4680"/>
        <w:tab w:val="right" w:pos="9360"/>
      </w:tabs>
      <w:spacing w:before="0" w:after="200" w:line="276" w:lineRule="auto"/>
    </w:pPr>
    <w:rPr>
      <w:rFonts w:ascii="Calibri" w:eastAsia="Calibri" w:hAnsi="Calibri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F0410"/>
    <w:rPr>
      <w:rFonts w:ascii="Calibri" w:eastAsia="Calibri" w:hAnsi="Calibri"/>
      <w:color w:val="auto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EF0410"/>
    <w:pPr>
      <w:spacing w:before="0" w:after="0"/>
    </w:pPr>
    <w:rPr>
      <w:rFonts w:ascii="Calibri" w:eastAsia="Calibri" w:hAnsi="Calibri"/>
      <w:color w:val="auto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UONG">
    <w:name w:val="CHUONG"/>
    <w:basedOn w:val="Heading1"/>
    <w:rsid w:val="00EF0410"/>
    <w:pPr>
      <w:spacing w:before="80" w:after="80" w:line="240" w:lineRule="auto"/>
      <w:jc w:val="center"/>
    </w:pPr>
    <w:rPr>
      <w:rFonts w:ascii=".VnTimeH" w:hAnsi=".VnTimeH"/>
      <w:b w:val="0"/>
      <w:bCs w:val="0"/>
      <w:i/>
      <w:kern w:val="0"/>
      <w:sz w:val="24"/>
      <w:szCs w:val="20"/>
    </w:rPr>
  </w:style>
  <w:style w:type="table" w:customStyle="1" w:styleId="TableGrid11">
    <w:name w:val="Table Grid11"/>
    <w:basedOn w:val="TableNormal"/>
    <w:uiPriority w:val="39"/>
    <w:rsid w:val="00EF0410"/>
    <w:pPr>
      <w:spacing w:before="0" w:after="0"/>
    </w:pPr>
    <w:rPr>
      <w:rFonts w:eastAsia="Calibri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rsid w:val="00EF0410"/>
    <w:pPr>
      <w:spacing w:before="0" w:after="0"/>
    </w:pPr>
    <w:rPr>
      <w:rFonts w:eastAsia="Calibri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F0410"/>
    <w:pPr>
      <w:spacing w:before="0" w:after="0"/>
    </w:pPr>
    <w:rPr>
      <w:rFonts w:eastAsia="Calibri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7D4AF-52A8-4D65-AC56-DDFF0B115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1</Pages>
  <Words>3293</Words>
  <Characters>18773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NGUYỄN BỬU THẠCH</cp:lastModifiedBy>
  <cp:revision>151</cp:revision>
  <cp:lastPrinted>2020-12-16T08:40:00Z</cp:lastPrinted>
  <dcterms:created xsi:type="dcterms:W3CDTF">2021-08-27T01:42:00Z</dcterms:created>
  <dcterms:modified xsi:type="dcterms:W3CDTF">2024-09-06T09:57:00Z</dcterms:modified>
</cp:coreProperties>
</file>